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114" w:rsidRDefault="00557114" w:rsidP="00557114">
      <w:pPr>
        <w:pStyle w:val="Otsikko1"/>
      </w:pPr>
      <w:bookmarkStart w:id="0" w:name="_GoBack"/>
      <w:r>
        <w:t>Eläkekomitea-podcastin 5. jakso 16.12.2020 litteroituna</w:t>
      </w:r>
    </w:p>
    <w:bookmarkEnd w:id="0"/>
    <w:p w:rsidR="00540F8B" w:rsidRDefault="00540F8B"/>
    <w:p w:rsidR="00540F8B" w:rsidRDefault="004D5D4F">
      <w:r>
        <w:t>[äänite alkaa]</w:t>
      </w:r>
    </w:p>
    <w:p w:rsidR="00540F8B" w:rsidRDefault="00540F8B"/>
    <w:p w:rsidR="00540F8B" w:rsidRDefault="004D5D4F">
      <w:r>
        <w:t>Haastattelija 1 [00:00:05]: Avataan kokous. Hei ja tervetuloa jälleen eläkekomitean pariin. Tällä kertaa Suomen vastuullisin ja koronaturvallisin eläkeaiheinen podcast kokoustaa vallitsevien koronrajoitusten takia etänä. Minä olen Tuija Siltamäki ja toimin tämän virtuaalikomitean puheenjohtajana. Otetaan aluksi nimenhuuto, onko paikalla ETK:n erikoistutkija Noora Järnefelt?</w:t>
      </w:r>
    </w:p>
    <w:p w:rsidR="00540F8B" w:rsidRDefault="00540F8B"/>
    <w:p w:rsidR="00540F8B" w:rsidRDefault="004D5D4F">
      <w:r>
        <w:t>Puhuja 1 [00:00:37]: Paikalla.</w:t>
      </w:r>
    </w:p>
    <w:p w:rsidR="00540F8B" w:rsidRDefault="00540F8B"/>
    <w:p w:rsidR="00540F8B" w:rsidRDefault="004D5D4F">
      <w:r>
        <w:t>Haastattelija 1 [00:00:39]: Entä opiskelijoiden valtakunnallinen mielenterveysjärjestön Nyyti ry:n puheenjohtaja Sanni Lehtinen?</w:t>
      </w:r>
    </w:p>
    <w:p w:rsidR="00540F8B" w:rsidRDefault="00540F8B"/>
    <w:p w:rsidR="00540F8B" w:rsidRDefault="004D5D4F">
      <w:r>
        <w:t xml:space="preserve">Puhuja 2 [00:00:46]: Paikalla. </w:t>
      </w:r>
    </w:p>
    <w:p w:rsidR="00540F8B" w:rsidRDefault="00540F8B"/>
    <w:p w:rsidR="00540F8B" w:rsidRDefault="004D5D4F">
      <w:r>
        <w:t>Puhuja 1 [00:00:47]: Hienoa, entä Tampereen yliopiston sosiaalipsykiatrin professori Sami Pirkola?</w:t>
      </w:r>
    </w:p>
    <w:p w:rsidR="00540F8B" w:rsidRDefault="00540F8B"/>
    <w:p w:rsidR="00540F8B" w:rsidRDefault="004D5D4F">
      <w:r>
        <w:t xml:space="preserve">Puhuja 3 [00:00:51]: Paikalla. </w:t>
      </w:r>
    </w:p>
    <w:p w:rsidR="00540F8B" w:rsidRDefault="00540F8B"/>
    <w:p w:rsidR="00540F8B" w:rsidRDefault="004D5D4F">
      <w:r>
        <w:t xml:space="preserve">Haastattelija 1 [00:00:53]: Hienoa, jos kaikilla on mikrofonit ja pyjamat päällä, niin aloitetaan pikkuhiljaa. </w:t>
      </w:r>
    </w:p>
    <w:p w:rsidR="00540F8B" w:rsidRDefault="00540F8B"/>
    <w:p w:rsidR="00540F8B" w:rsidRDefault="004D5D4F">
      <w:r>
        <w:t xml:space="preserve">Haastattelija 1 [00:01:04]: Esityslistan kohta yksi. Tänään eläkekomitea käsittelee mielenterveyttä. Tänä vuonna mielenterveyden sairaudet nousivat ensimmäistä kertaa yleisimmäksi syyksi siirtyä työkyvyttömyyseläkkeelle. Puhumme siitä myös siksi, että erityisesti nuorten ja lähellä eläkeikää olevien naisten masennusperusteiset eläkkeet ovat lisääntyneet hyvin paljon vuodesta 2016. Tänään etäkeskustelemme siitä, mistä tämä muutos johtuu, mitä se merkitsee ja mitä sille voisi tehdä. Siirrytään siis esityslistan kohtaan yksi, miksi etenkin nuorten naisten mielenterveysongelmat ovat yleistyneet. Kuten todettua, mielenterveysongelmat ovat nyt ensimmäistä kertaa yleisin syy jäädä työkyvyttömyyseläkkeelle. Yleisin yksittäinen syy on masennus ja eniten kasvua on ollut alle </w:t>
      </w:r>
      <w:r>
        <w:lastRenderedPageBreak/>
        <w:t xml:space="preserve">35-vuotiaiden naisten ja yli 60-vuotiaiden naisten masennusperäisissä työkyvyttömyyseläkkeissä. Kaiken kaikkiaan naiset jäävät masennuksen takia eläkkeelle kaksi kertaa useammin kuin miehet. Otetaan pieni kierros. Käänne on, kuten nykyään on tapana sanoa, historiallinen mutta yllättääkö se teitä? Jos Noora vaikka aloittaisi. </w:t>
      </w:r>
    </w:p>
    <w:p w:rsidR="00540F8B" w:rsidRDefault="00540F8B"/>
    <w:p w:rsidR="00540F8B" w:rsidRDefault="004D5D4F">
      <w:r>
        <w:t xml:space="preserve">Puhuja 1 [00:02:30]: Yleisesti ottaen työkyvyttömyyseläkkeissä on eri sairauspääryhmiä, ja kun muiden sairauspääryhmien määrät ovat laskeneet enemmän, niin siinä kokonaisuudessa mielenterveyssyyt ovat alkaneet korostua. Vaikka niissä ei sinänsä määrällistä, massiivista kasvua olekkaan. </w:t>
      </w:r>
    </w:p>
    <w:p w:rsidR="00540F8B" w:rsidRDefault="00540F8B"/>
    <w:p w:rsidR="00540F8B" w:rsidRDefault="004D5D4F">
      <w:r>
        <w:t>Haastattelija 1 [00:02:52]: Olitko yllättynyt?</w:t>
      </w:r>
    </w:p>
    <w:p w:rsidR="00540F8B" w:rsidRDefault="00540F8B"/>
    <w:p w:rsidR="00540F8B" w:rsidRDefault="004D5D4F">
      <w:r>
        <w:t>Puhuja 1 [00:02:55]: En sikäli, että nykyisessä työelämässä tällaiset kognitiiviset haasteet, jotka usein liittyvät mielenterveyshäiriöihin ja -sairauksiin muodostuvat ehkä helpommin esteeksi kuin aikaisemmin.</w:t>
      </w:r>
    </w:p>
    <w:p w:rsidR="00540F8B" w:rsidRDefault="00540F8B"/>
    <w:p w:rsidR="00540F8B" w:rsidRDefault="004D5D4F">
      <w:r>
        <w:t>Haastattelija 1 [00:03:13]: Entä Sami, miltä kuulostaa?</w:t>
      </w:r>
    </w:p>
    <w:p w:rsidR="00540F8B" w:rsidRDefault="00540F8B"/>
    <w:p w:rsidR="00540F8B" w:rsidRDefault="004D5D4F">
      <w:r>
        <w:t xml:space="preserve">Puhuja 3 [00:03:17]: Ei yllätä hirveästi, onhan nämä trendejä, mitä on tässä jo seurattu. Sillä tavalla tilanne on ollut jo vähän tuttu ja tulossa. Kuten Noora sanoi, tässä on monia trendejä samaan aikaan. Itseasiassa usein puutun siihen oikein nipottamalla, että meillä ei ole mitään perusteita sanoa, ei ole paljon perusteita sanoa, että mielenterveyshäiriöt olisivat lisääntyneet. Vaikkakin niiden aiheuttama työkyvyttömyys on lisääntynyt. Siinä on hyvin tärkeä viesti siitä, että kysymys on mielenterveyden ja työelämän yhteispelistä. Meidän työelämämme muuttuu ja haastaa meitä vähän uudella tavalla. Ja vastaan, että ei yllätä, mutta kiinnostaa todella paljon mikä tässä kulttuurissa, työelämässä, mielenterveydessä, mikä tässä pelissä liikkuu eniten. Niin sitä on todella mielenkiintoista nyt arvioida. </w:t>
      </w:r>
    </w:p>
    <w:p w:rsidR="00540F8B" w:rsidRDefault="00540F8B"/>
    <w:p w:rsidR="00540F8B" w:rsidRDefault="004D5D4F">
      <w:r>
        <w:t>Haastattelija 1 [00:04:05]: Siihen päästään vielä tänään oikein kunnolla syventymään ja palataan myös tähän sinun nipottamiseesi hieman myöhemmin. Mutta entä Sanni?</w:t>
      </w:r>
    </w:p>
    <w:p w:rsidR="00540F8B" w:rsidRDefault="00540F8B"/>
    <w:p w:rsidR="00540F8B" w:rsidRDefault="004D5D4F">
      <w:r>
        <w:t xml:space="preserve">Puhuja 2 [00:04:13]: Täytyy sanoa, että ei valitettavasti yllättänyt. Jos miettii viime vuosina tehtyjä korkeakouluopiskelijoiden terveystutkimuksia tai kouluterveyskyselyitä. Niin kyllähän sieltäkin jo nähdään, että mielenterveyden oireilu on lisääntynyt ja luvut alkavat olla hälyttävän korkeita. Jos jotenkin yhdistää näitä asioita keskenään, niin ehkä laajemminkin tällainen trendi mistä sekä Noora että Sami tässä mainitsivat, on nähtävissä läpi yhteiskunnan. </w:t>
      </w:r>
    </w:p>
    <w:p w:rsidR="00540F8B" w:rsidRDefault="00540F8B"/>
    <w:p w:rsidR="00540F8B" w:rsidRDefault="004D5D4F">
      <w:r>
        <w:t>Haastattelija 1 [00:04:45]: Tilastokeskuksen tutkimuksen mukaan naisten oireilu työelämässä on kasvanut kaikilla mittareilla viiden viime vuoden aikana. On enemmän väsymystä, uniongelmia ja jännittyneisyyttä. Tässä tutkimuksessa noin joka viides palkansaajanainen kertoi olevansa vaarassa sairastua vakavaan työuupumukseen kun miehistä vastaavaa koki noin joka kymmenes. Myös kiire vaivasi tämän tutkimuksen mukaan naisia enemmän kuin miehiä ja viiden viime vuoden aikana tämä ero on kasvanut. Mitä te ajattelette, mikä tätä eroa voi selittää?</w:t>
      </w:r>
    </w:p>
    <w:p w:rsidR="00540F8B" w:rsidRDefault="00540F8B"/>
    <w:p w:rsidR="00540F8B" w:rsidRDefault="004D5D4F">
      <w:r>
        <w:t xml:space="preserve">Puhuja 3 [00:05:27]: Työelämä on ensinnäkin muuttunut, kuten tässä jos sanottiin, tietovaltaisemmaksi ja sellaiseksi joka edellyttää sosiaalisia, tiedollisia ja emotionaalisia kykyjä. Ja nehän tietenkin kuormittavat jo sinänsä herkästi meitä. Voi olla, että juuri näistä aloista joissa siinä puhutaan, niin siellä ehkä myöskin naisten tulo on ollut vielä voimakkaampaa. Tiedetään, että viime vuosisadan puolelta on tapahtunut voimakas naisten tulo työmarkkinoille tehtäviin, jotka aikaisemmin ovat olleet. Vaikkapa oma ammattini, lääkärin ammatti, on hyvin tyypillinen. Se on aikanaan ollut miesvaltainen ammatti ja ammatti joka vaatii aikamoista huolellisuutta ja muuta. Ja ehkä naisilla on sellaisia, jos saan sukupuolittaa tässä tai mennä tyypittelyyn. </w:t>
      </w:r>
    </w:p>
    <w:p w:rsidR="00540F8B" w:rsidRDefault="00540F8B"/>
    <w:p w:rsidR="00540F8B" w:rsidRDefault="004D5D4F">
      <w:r>
        <w:t xml:space="preserve">Haastattelija 1 [00:06:11]: Omalla vastuulla saa sukupuolittaa. </w:t>
      </w:r>
    </w:p>
    <w:p w:rsidR="00540F8B" w:rsidRDefault="00540F8B"/>
    <w:p w:rsidR="00540F8B" w:rsidRDefault="004D5D4F">
      <w:r>
        <w:t xml:space="preserve">Puhuja 3 [00:06:13]: Aivan, ja siitä voi tulla pyyhkeitä. Mutta jos vaikka esitän, että naisilla saattaa olla keskimäärin taipumusta sen tyyppiseen huolellisuuteen ja tunnollisuuteen suhteessa miehiin. Että se saattaa näkyä ammateissa, jossa vaaditaan sosiaalisia ja kognitiivisia taitoja. Tässä vain heitän tällaisen syyn työuupumuskokemusten yleistymiselle. Nehän kohdistuvat nimenomaan toimihenkilöihin usein ja korostuneesti ylempiin toimihenkilöihin erityisesti. </w:t>
      </w:r>
    </w:p>
    <w:p w:rsidR="00540F8B" w:rsidRDefault="00540F8B"/>
    <w:p w:rsidR="00540F8B" w:rsidRDefault="004D5D4F">
      <w:r>
        <w:t>Haastattelija 1 [00:06:41]: Mitä Noora?</w:t>
      </w:r>
    </w:p>
    <w:p w:rsidR="00540F8B" w:rsidRDefault="00540F8B"/>
    <w:p w:rsidR="00540F8B" w:rsidRDefault="004D5D4F">
      <w:r>
        <w:t xml:space="preserve">Puhuja 1 [00:06:43]: Tosiaankin näyttää siltä että kiireen kokeminen ja kiireen kuormittavuus työelämässä on kasvanut viime vuosina. Ja tämä ilmenee erityisesti naisilla, erityisesti kuntatyössä. Ja nämähän menevät sillä tavalla yhteen, että kuntatyöntekijöistä 70 - 80 prosenttia on naisia. Tosiaankin naisilla myös ilmenee, että he kokevat, että kiireen vuoksi he eivät voi tehdä työtä niin hyvin kuin haluaisivat. Mutta se, johtuuko se  yksilötekijöistä vai johtuuko se siitä, että se työ itsessään ei anna mahdollisuutta tehdä sitä tarpeeksi hyvin. Nimittäin on jo aika pitkään aikaa todettu sellainen asia, että kun kiire ja aikataulupaineet kiristyvät työssä. Niin miesten työssä tyypillisesti miehet ratkaisevat sen </w:t>
      </w:r>
      <w:r>
        <w:lastRenderedPageBreak/>
        <w:t xml:space="preserve">venyttämällä työpäivää. Mutta naisten työssä usein, juuri nimenomaan kuntasektorilla on niin, että työajan raamit on hyvin tiukat. On esimerkiksi vuorotyötä tai opettajan työtä. Se on aikataulutettu ulkopuolelta jolloin itsensä se työpaineen lisääntyminen ilmenee sen työn intensivoitumisena. </w:t>
      </w:r>
    </w:p>
    <w:p w:rsidR="00540F8B" w:rsidRDefault="00540F8B"/>
    <w:p w:rsidR="00540F8B" w:rsidRDefault="004D5D4F">
      <w:r>
        <w:t>Haastattelija 1 [00:08:06]: Entä Sanni, minun on ainakin hieman vaikea uskoa, että tämä olisi suoraan sukupuolittunut kysymys? Mitä sinä ajattelet, voiko tässä olla jotain sellaisia eroja vai selittäisikö enemmän se, millaiset työolot naisvaltaisilla aloilla on verrattuna miesvaltaisiin aloihin?</w:t>
      </w:r>
    </w:p>
    <w:p w:rsidR="00540F8B" w:rsidRDefault="00540F8B"/>
    <w:p w:rsidR="00540F8B" w:rsidRDefault="004D5D4F">
      <w:r>
        <w:t xml:space="preserve">Puhuja 2 [00:08:24]: Itse olen taipuvainen katsomaan ensin rakenteita enkä niinkään yksilöä tai sukupuolta. Ja siinä mielessä ajattelisin että ehkä ne työolot aloilla on kuitenkin se, mitä meidän pitäisi ensin lähteä tarkastelemaan. Ja jos niitä pystytään muuttamaan, niin jos samalla pystytään vähentämään mielenterveyden oireilua. Niin sekin kertoo, ettei se varsinaisesti ollut kiinni sukupuolesta vaan se oli kiinni alasta ja tavasta tehdä työtä. </w:t>
      </w:r>
    </w:p>
    <w:p w:rsidR="00540F8B" w:rsidRDefault="00540F8B"/>
    <w:p w:rsidR="00540F8B" w:rsidRDefault="004D5D4F">
      <w:r>
        <w:t>Haastattelija 1 [00:08:52]: Kyllä, nyt voisin palata tähän aiheeseen, josta Sami on tehnyt huomion, että oikeastaan masennus ei ole yleistynyt niin paljon kuin masennuksen aiheuttama työkyvytömyys. Voisiko tästä yrittää tehdä johtopäätöksen, että aikaisemmin työelämässä on ehkä jopa pärjännyt tai lainausmerkeissä pärjännyt uupuneena ja masentuneena. Mutta enää sellainen ei ole mahdollista?</w:t>
      </w:r>
    </w:p>
    <w:p w:rsidR="00540F8B" w:rsidRDefault="00540F8B"/>
    <w:p w:rsidR="00540F8B" w:rsidRDefault="004D5D4F">
      <w:r>
        <w:t xml:space="preserve">Puhuja 3 [00:09:20]: Olen yrittänyt miettiä sitä muutamalla argumentilla. Varmaan juuri noin. Masennus ehkä vaikuttaa työkykyyn suoraan, uudempiin töihin eri tavalla. Voi olla myös että työelämän toleranssi taas voi olla hiukan muuttunut. </w:t>
      </w:r>
    </w:p>
    <w:p w:rsidR="00540F8B" w:rsidRDefault="00540F8B"/>
    <w:p w:rsidR="00540F8B" w:rsidRDefault="004D5D4F">
      <w:r>
        <w:t>Haastattelija 1 [00:09:35]: Millä tavalla?</w:t>
      </w:r>
    </w:p>
    <w:p w:rsidR="00540F8B" w:rsidRDefault="00540F8B"/>
    <w:p w:rsidR="00540F8B" w:rsidRDefault="004D5D4F">
      <w:r>
        <w:t xml:space="preserve">Puhuja 3 [00:09:36]: Jos ihminen on depressiivinen, ja työnantaja tai työpaikka vaatisi kuitenkin sellaista suoriutumista joka on heikentynyt, kun keskittyminen vaikka heikkenee. Tai aloitekyky heikkenee. Se vaativuus sieltä päin muuttuu. Ja voi olla myös tärkeä asia, että  mielenterveyshäiriön hyväksyttävyys on onneksi vähän lisääntynyt. On hyväksyttävämpää myöntää, että olen depressiivinen. Silloin ihminen itse saattaa hieman herkemmin sanoa, että nyt olen sen verran huonovointinen, että en jaksa yrittää enää. Ja toki, en tiedä, voi kulttuurissakin olla sellaisia tekijöitä, että suhtaudumme työhön ylipäänsä vähän eri tavalla. Työn tekemisen eetos tai jotenkin, on vähän voisiko sanoa, tullut ihmisläheisemmäksi. Ei ole pakko itseänsä uhrata työn alttarille. </w:t>
      </w:r>
    </w:p>
    <w:p w:rsidR="00540F8B" w:rsidRDefault="00540F8B"/>
    <w:p w:rsidR="00540F8B" w:rsidRDefault="004D5D4F">
      <w:r>
        <w:t xml:space="preserve">Puhuja 1 [00:10:22]: Tässä on myös tärkeä erottaa, että on erilaisia työkyvyttömyyksiä. On työkyvyttömyys, joka näkyy siinä juuri siellä työpaikalla ehkä  päivittäisen työkyvyn heikkenemisessä ja voi johtaa sairaspoissaoloon tai ei. Se on yhdenlaista työkyvyttömyyttä. Mutta se, että myönnetään työkyvyttömyyseläke, siihen on vielä ihan oma kriteerinsä ja aina silloin kun myönnetään työkyvyttömyyseläke, kyse on kuitenkin hyvin vakavasta tilanteesta mielenterveyshäiriön tai -sairauden kohdalla. Ei missään tapauksessa sellaisesta, että niitä liian helposti myönnettäisiin. Päin vastoinhan meillä on niin, että hylkäysprosentit näissä mielenterveysperusteisissa työkyvyttömyyseläkkeissä on suuremmat kuin muissa työkyvyttömyyseläkehakemuksissa keskimäärin. </w:t>
      </w:r>
    </w:p>
    <w:p w:rsidR="00540F8B" w:rsidRDefault="00540F8B"/>
    <w:p w:rsidR="00540F8B" w:rsidRDefault="004D5D4F">
      <w:r>
        <w:t>Haastattelija 1 [00:11:16]: Kyllä, mennään tähän työkyvyttömyyseläke asiaan paremmin hieman myöhemmin. Mutta haluaisin tämän esityslistan kohdan yksi lopuksi kysyä teiltä komitean jäseniltä sitä, että kun kaikki työkyvyttömyyseläkkeet tai niiden taustalla olevat masennukset tai muut mielenterveyden häiriöt eivät välttämättä johdu nähdäkseni työstä vaan jostain muusta elämän osa-alueesta. Niin mitä ajattelette, voivatko jotkut muut ihmisen elämässä tapahtuneet muutokset tai paineiden kasvu selittää sitä miksi  mielenterveysperusteiset työkyvyttömyyseläkkeet ovat meillä lisääntyneet? Sanni?</w:t>
      </w:r>
    </w:p>
    <w:p w:rsidR="00540F8B" w:rsidRDefault="00540F8B"/>
    <w:p w:rsidR="00540F8B" w:rsidRDefault="004D5D4F">
      <w:r>
        <w:t xml:space="preserve">Puhuja 2 [00:12:03]: Mietin sellaista suorituskulttuurin roolia tässä asiassa. Se ei mielestäni voi olla vaikuttamatta myös siihen, miten oman hyvinvointinsa kokee. </w:t>
      </w:r>
    </w:p>
    <w:p w:rsidR="00540F8B" w:rsidRDefault="00540F8B"/>
    <w:p w:rsidR="00540F8B" w:rsidRDefault="004D5D4F">
      <w:r>
        <w:t>Haastattelija 1 [00:12:17]: Entä Sami?</w:t>
      </w:r>
    </w:p>
    <w:p w:rsidR="00540F8B" w:rsidRDefault="00540F8B"/>
    <w:p w:rsidR="00540F8B" w:rsidRDefault="004D5D4F">
      <w:r>
        <w:t xml:space="preserve">Puhuja 3 [00:12:19]: Toki meillä on aina siinä historiallinen tapa ajatella, tämä meidän aika on jotenkin kauhean katastrofaalista ja tärkeää ja nähdään että nyt tapahtuu jotain kauhean isoa. Mutta olisin taipuvainen ajattelemaan, että kyllä tässä kuitenkin jotain sellaista tapahtuu yhteiskunnassa ja kulttuurissa, jotka voi näkyä ainakin jonkun aikaa meidän jaksamisessa, ennen kuin sopeudumme. Tietenkin tämä klassinen yhtenäiskulttuurin katoaminen. Meillä oikeastaan kulttuurissa ne polut ei näyttäydykään ihan niin selkeiltä. Miten mennään töihin, miten mennään naimisiin, miten perustetaan perhe. Ehkä tosiaan sen perhekäsityksen muuttuminen ja ehkä tämän sukupuoliymmärryksen laajeneminenkin tuo paljon kaikkea hyvää. Mutta voi tuoda myös monille sellaisia kysymyksiä, että mitäs minä oikein, kaikki nämä muutokset, ne ovat usein mahdollisuuksia ja uhkia. </w:t>
      </w:r>
    </w:p>
    <w:p w:rsidR="00540F8B" w:rsidRDefault="00540F8B"/>
    <w:p w:rsidR="00540F8B" w:rsidRDefault="004D5D4F">
      <w:r>
        <w:t>Haastattelija 1 [00:13:09]: Entä Noora?</w:t>
      </w:r>
    </w:p>
    <w:p w:rsidR="00540F8B" w:rsidRDefault="00540F8B"/>
    <w:p w:rsidR="00540F8B" w:rsidRDefault="004D5D4F">
      <w:r>
        <w:lastRenderedPageBreak/>
        <w:t xml:space="preserve">Puhuja 1 [00:13:10]: Nyt erityisesti kun nuoria ajatellaan ja nuoria aikuisia. Niin on erittäin harvinaista, että heitä päätyisi työkyvyttömyyseläkkeelle liian kuormittavan työn vuoksi. Pääongelma on työelämään pääseminen. Ja oireilu ja ongelmat alkaa usein jo paljon varhemmin lapsuudessa ja kyse on pitkästä prosessista, jossa näitä nuoria pitäisi pystyä tukemaan jo aikaisessa vaiheessa. Ongelma saattaa olla se, että he eivät esimerkiksi jaksa suorittaa koulutusta loppuun ja saada tutkintoa. Ja pääse sillä tavalla siihen ensimmäiseen työpaikkaan. Toki s voi ajatella, että tuo mitä Sami aikaisemmin toi esiin, miten työelämässä pystyttäisiin hyväksymään hieman optimitason alapuolelle jäävää suoriutumista. Että voitaisiin ottaa vastaan positiivisesti myös nuoria, joilla on ehkä pitkää oireilua takana, ja saada heille myönteisiä, tukevia kokemuksia myös työelämästä. Ja sillä tavalla saada se työura alkuun. Niin toki siitä näkökulmasta vaikka se vyyhti olisi alkanut jo keriytyä paljon aikaisemmin niin toki työelämä voisi tulla siinä vastaan. </w:t>
      </w:r>
    </w:p>
    <w:p w:rsidR="00540F8B" w:rsidRDefault="00540F8B"/>
    <w:p w:rsidR="00540F8B" w:rsidRDefault="004D5D4F">
      <w:r>
        <w:t xml:space="preserve">Haastattelija 1 [00:14:42]: Ja otetaan tässä vaiheessa lisää viinereitä. </w:t>
      </w:r>
    </w:p>
    <w:p w:rsidR="00540F8B" w:rsidRDefault="00540F8B"/>
    <w:p w:rsidR="00540F8B" w:rsidRDefault="004D5D4F">
      <w:r>
        <w:t>Haastattelija 1 [00:14:47]: Esityslistan kohta kaksi. Esityslistan kohdassa kaksi kysytään mitä yhteiskunnan pitäisi tälle tilanteelle tehdä. Työkyvyttömyyseläkkeiden suuri määrä alkaa vaikuttaa jo siltä, että kyseessä on Sanninkin viittaama rakenteellinen ongelma, johon kaivattaisiin rakenteellisia ratkaisuja. Mitä te komitean jäsenet ajattelette, mikä olisi yksittäinen tärkein asia, jonka yhteiskunta voisi tehdä tämän tilanteen helpottamiseksi?</w:t>
      </w:r>
    </w:p>
    <w:p w:rsidR="00540F8B" w:rsidRDefault="00540F8B"/>
    <w:p w:rsidR="00540F8B" w:rsidRDefault="004D5D4F">
      <w:r>
        <w:t xml:space="preserve">Puhuja 3 [00:15:22]: Työelämään kannattaa kohdistaa katsetta, toimenpiteitä jotka luovat insenttiä kaikille tarjota monipuolisempaa työtä ja yksilöllisempiä ratkaisuja työntekijöille, on ainakin yksi sellainen. Se ei ole yhden päätöksen asia, vaan siihen pitää huomioida työelämä, tahot jotka työtä järjestävät. Ja toisaalta tehdä lainsäädännöllisiä ratkaisuja, että voidaan olla osa-aika ratkaisuin töissä ja niin edelleen. Siinä on yksi monen toimenpiteen yhdistelmä. </w:t>
      </w:r>
    </w:p>
    <w:p w:rsidR="00540F8B" w:rsidRDefault="00540F8B"/>
    <w:p w:rsidR="00540F8B" w:rsidRDefault="004D5D4F">
      <w:r>
        <w:t>Haastattelija 1 [00:15:53]: Entä Sanni, sinulla taisi olla virtuaalinen käsi siellä ylhäällä?</w:t>
      </w:r>
    </w:p>
    <w:p w:rsidR="00540F8B" w:rsidRDefault="00540F8B"/>
    <w:p w:rsidR="00540F8B" w:rsidRDefault="004D5D4F">
      <w:r>
        <w:t xml:space="preserve">Puhuja 2 [00:15:56]: Lähtisin katsomaan jo aikaan ennen työelämää, ihan kouluihin ja korkeakouluihin. Jos meillä tällä hetkellä kouluterveyskyselyn mukaan puolet lukiolaisista tytöistä on huolissaan mielialastaan ja viidesosalla heistä on ollut jonkinlaisia ahdistuneisuus- tai masennusoireita edeltävän kahden viikon aikana. Niin se kertoo jo siitä, että pahoinvointia on jo paljon nuoremmilla, kuin niillä, jotka siellä työelämässä ovat. Ja jos mietitään korkeakouluopiskelijoiden terveystutkimuksen tuloksia, niin sen mukaan 30 prosentilla on jonkinlaisia psyykkisiä oireita. Eli esimerkiksi jatkuvaa ylirasitusta tai itsensä kokemista onnettomaksi tai masentuneeksi. Mikä ei siis vielä tarkoita masennusdiagnoosia mutta masentuneisuutta. Mitä aikaisemmin saamme kiinni ihmisistä, jotka oireilevat, niin </w:t>
      </w:r>
      <w:r>
        <w:lastRenderedPageBreak/>
        <w:t xml:space="preserve">sitä helpompaa puuttuminen on, sitä inhimillisempää se on myös yksilölle, että apua saadaan ajoissa. Ja ylipäänsä miten saisimme perustason palveluita mahdollisimman lähelle niitä tarvitsevia ihmisiä. Koulujen tapauksessa se tarkoittaisi sitä, että resursseja olisi riittävästi oppilaitosten sisällä. </w:t>
      </w:r>
    </w:p>
    <w:p w:rsidR="00540F8B" w:rsidRDefault="00540F8B"/>
    <w:p w:rsidR="00540F8B" w:rsidRDefault="004D5D4F">
      <w:r>
        <w:t xml:space="preserve">Haastattelija 1 [00:17:17]: Tämä on todella kiinteä ja tärkeä osa tätä keskustelua ainakin minun mielestäni. Koska yksi selkeä kehityskohde minun mielestäni olisi se, miten mielenterveysongelmiin, esimerkiksi masennuksen voi tai ei voi saada hoitoa tällä hetkellä. Ehkä keskeinen haaste on se, että ihmiset ovat terveydenhuollon palveluiden piirissä eriarvoisissa asemissa. Jos on työterveyden piirissä, niin saa melkein minkälaista vaan hoitoa hyvinkin tehokkaasti. Oli kyse verikokeista tai psykiatrin tapaamisesta tai muusta. Mutta korkeakouluopiskelijoiden käyttämän Ylioppilaiden terveydenhoitosäätiön kautta on usein vaikea saada apua mielenterveyden ongelmiin niin nopeasti kuin tarvitsisi. Ja julkisella puolella se on pahimmillaan jo lähes toivotonta. </w:t>
      </w:r>
    </w:p>
    <w:p w:rsidR="00540F8B" w:rsidRDefault="00540F8B"/>
    <w:p w:rsidR="00540F8B" w:rsidRDefault="004D5D4F">
      <w:r>
        <w:t xml:space="preserve">Puhuja 3 [00:18:19]: Täältä voin heti hypätä kyytiin, että kyllä meillä aika yhtenäinen näkemys on siitä, että nimenomaan perustason pitää pystyä nopeammin ja osaavammin reagoida, siitä on kysymys. Ja meidän kuormittuneet terveyskeskukset, jotka on se oikeudenmukainen tai tasa-arvoista terveyspalvelua antava taho, ovat olleet hiukan pulassa. Mutta ollaan menossa siihen suuntaan, että mielenterveysosaaminen, psykiatrinen osaaminen, jalkautetaan terveyskeskuksiin niin, että ne eivät ole ahdingossa hankalampien haasteiden kanssa. Vaan siellä pystytään myös Sannia kompaten, puuttumaan varhain, osaavasti. Tällaisia juttuja on menossa tällä hetkellä, ja olen varovaisen toiveikas että hyviäkin ratkaisuja tulee. </w:t>
      </w:r>
    </w:p>
    <w:p w:rsidR="00540F8B" w:rsidRDefault="00540F8B"/>
    <w:p w:rsidR="00540F8B" w:rsidRDefault="004D5D4F">
      <w:r>
        <w:t xml:space="preserve">Puhuja 1 [00:19:00]: Nostaisin tässä näiden edellisten rinnalle melko konkreettisen asian, eli on todettu että nuorten työkyvyttömyyseläkkeen ehkäisemisessä on hyvin toimiva kokonaisuus ammatillisen kuntoutuksen ja psykoterapian yhdistelmä. Iso ongelma on se, että hyvin harva työkyvyttömyysuhkan tilanteessa oleva nuori aikuinen pääsee ammatilliseen kuntoutukseen. Koska näissä on näitä työkokemus, työhistoria kriteereitä. Ammatillista kuntoutusta tarjoavat työeläkelaitokset. Tähän olisi hyvä saada muutosta, se olisi hyvin konkreettinen toimi, josta on myös tutkimusnäyttöä että se on tehokasta. </w:t>
      </w:r>
    </w:p>
    <w:p w:rsidR="00540F8B" w:rsidRDefault="00540F8B"/>
    <w:p w:rsidR="00540F8B" w:rsidRDefault="004D5D4F">
      <w:r>
        <w:t xml:space="preserve">Haastattelija 1 [00:19:55]: Yksi mikä on paljon mielenterveyspalveluiden parantamista koskevissa keskusteluissa ollut esillä on terapiatakuu. Se ei kuitenkaan vaikuta ihan kovin ripeästi etenevän, mistä se johtuu ja voisiko tästä terapiatakuusta olla apua tilanteeseen? Siellä Sami heiluttelee vimmatusti virtuaalista kättä. </w:t>
      </w:r>
    </w:p>
    <w:p w:rsidR="00540F8B" w:rsidRDefault="00540F8B"/>
    <w:p w:rsidR="00540F8B" w:rsidRDefault="004D5D4F">
      <w:r>
        <w:lastRenderedPageBreak/>
        <w:t xml:space="preserve">Puhuja 3 [00:20:21]: Vimmatusti, nämä ovat niin mielenkiintoisia, tärkeitä asioita. En voi pitää suuta kiinni. Tämä terapiatakuu. </w:t>
      </w:r>
    </w:p>
    <w:p w:rsidR="00540F8B" w:rsidRDefault="00540F8B"/>
    <w:p w:rsidR="00540F8B" w:rsidRDefault="004D5D4F">
      <w:r>
        <w:t xml:space="preserve">Haastattelija 1 [00:20:28]: Mutta me voimme aina laittaa sinut mutelle, jos emme jaksa kuunnella. </w:t>
      </w:r>
    </w:p>
    <w:p w:rsidR="00540F8B" w:rsidRDefault="00540F8B"/>
    <w:p w:rsidR="00540F8B" w:rsidRDefault="004D5D4F">
      <w:r>
        <w:t>Puhuja 3 [00:20:32]: Tehkääpä se. Tämä terapiatakuu on yhdenlainen brändätty versio jo ihan välttämättömästä muutoksesta saada ihmisille psykoterapiaa ja psykososiaalisia hoitoja. STM antoi jo 2018 palveluvalikoimaneuvoston suosituksen, että psykososiaaliset hoidot kuuluvat ihan normaaliin hoitoon siinä missä verenpaine tai mikä tahansa. Ja se on hyvin merkittävä kannanotto jo se. Ongelma on enemmänkin se, että se meidän vanhakantainen tapamme järjestää psykoterapia on ollut niin hankala ja lähtenyt myöhäisvaiheen kuntoutuksesta. Ja tästä siirtyminen joustavaan ja hoitavaan, ketterään psykoterapiaan on hyvin vaikeaa. Siellä on ammatinharjoittajia, siellä on rahoituksia, monikanavaisia rahoituksia. Sellaisia melkein poliittisen ohjauksen piiriin meneviä asioita jotka pitää vaan nyt taklata.</w:t>
      </w:r>
    </w:p>
    <w:p w:rsidR="00540F8B" w:rsidRDefault="00540F8B"/>
    <w:p w:rsidR="00540F8B" w:rsidRDefault="004D5D4F">
      <w:r>
        <w:t xml:space="preserve">Haastattelija 1 [00:21:24]: Päätämme esityslistan kohdan kaksi käsittelemisen tähän ja siirrymme eteenpäin. </w:t>
      </w:r>
    </w:p>
    <w:p w:rsidR="00540F8B" w:rsidRDefault="00540F8B"/>
    <w:p w:rsidR="00540F8B" w:rsidRDefault="004D5D4F">
      <w:r>
        <w:t xml:space="preserve">Haastattelija 1 [00:21:33]: Kuuntelet eläkekomitean kokousta. </w:t>
      </w:r>
    </w:p>
    <w:p w:rsidR="00540F8B" w:rsidRDefault="00540F8B"/>
    <w:p w:rsidR="00540F8B" w:rsidRDefault="004D5D4F">
      <w:r>
        <w:t>Haastattelija 1 [00:21:38]: Esityslistan kohta kolme. Esityslistan kohdassa kolme katsomme länteen ja kysymme miksei Suomi ole Ruotsin tiellä. Ruotsissa on toimittu niin, että koko työkyvyttömyyseläke on lakkautettu vuonna 2003 ja tilalle keksittiin sairauskorvaus, sjukersättning. Se mikä tässä järjestelmässä on kiinnostavaa, on se, että tässä työkykyä arvioidaan muutaman vuoden välein uudelleen. Tämä ei ole niin lopullisen kuuloinen tuomio kuin se ehkä ainakin mielikuvissa on, että ihminen julistetaan työkyvyttömäksi. Ja jos ei muutaman vuoden välein, kun tätä tarkastellaan, niin jos ei ole enää työkyvytön, voi palata työelämään. Olenko nyt jotenkin ihan hurmioitunut tästä Ruotsista täysin perusteetta, kun mielestäni tämä kuulostaa järkevältä järjestelmältä?</w:t>
      </w:r>
    </w:p>
    <w:p w:rsidR="00540F8B" w:rsidRDefault="00540F8B"/>
    <w:p w:rsidR="00540F8B" w:rsidRDefault="004D5D4F">
      <w:r>
        <w:t xml:space="preserve">Puhuja 3 [00:22:40]: On varmasti hyviä asioita, mutta kannatta muistaa, että kun tullaan sinne syvään päähän työkyvyttömyyttä, jos näin voi sanoa. Niin on myös tilanteita, joissa ihminen kuuluu päästää kurimuksesta ja todeta, että häntä ei painosteta työelämään. En tiedä mikä tämä Ruotsin mallin sisältö tarkemmin on, kyllä sielläkin varmasti ihmiset eläkkeelle jollakin tavalla päätyy. Mutta jos asetat kysymyksen näin, että pitäisikö meidän </w:t>
      </w:r>
      <w:r>
        <w:lastRenderedPageBreak/>
        <w:t xml:space="preserve">luopua eläkkeistä ja pitää ihmiset ikuisessa reservissä, niin ehkä se ei ole ihan niin yksinkertaista. </w:t>
      </w:r>
    </w:p>
    <w:p w:rsidR="00540F8B" w:rsidRDefault="00540F8B"/>
    <w:p w:rsidR="00540F8B" w:rsidRDefault="004D5D4F">
      <w:r>
        <w:t xml:space="preserve">Puhuja 1 [00:23:11]: Todella hyvin ymmärrän tuon Samin näkökulman ja varmasti hyvin moni työkyvyttömyyseläkeläinen voi siihen yhtyä. Sellaisen tietynlaisen mielenrauhan kannalta voi olla kielteistä, jos on olo, että jatkuvasti joutuu pelkäämään sitä, evätäänkö etuus ja pakotetaanko liian heikoilla eväillä palaamaan työelämään. Mutta on tietysti hyvin paljon kyse siitä, millä tavalla se toteutettaisiin. Tällainen määräaikaistarkastelu voisi kuitenkin palvella sellaista tilannetta, että henkilö jolle on jo myönnetty pysyvä työkyvyttömyys, kuitenkin hänen tilannettaan tarkasteltaisiin ja mietittäisiin mitä esimerkiksi palvelukokonaisuuksia on tarjolla määrävälein. Että häntä myöskään ei jätettäisi yksin. Kun nämä työkyvyttömyyseläkkeet, tai mielenterveysperustaiset työkyvyttömyyseläkkeet eroavat vielä työkyvyttömyyseläkkeiden kokonaisuudesta sillä tavalla, että näissä keskimäärin nuorempana siirrytään. Näitä ongelmia alkaa ilmetä jo nuorempana, mutta taas tuki- ja liikuntaelinsairauksia alkaa ilmetä vasta vanhempana. Niin siinä luonnostaan tapahtuu, että siellä suurempi osuus on myös nuoria. Jolloin se voi olla hyvin pitkä aika, joka vietetään työkyvyttömyyseläkkeellä. Ja minusta olisi ihan hyvä, että siellä olisi jonkinlaista palvelu- ja tukitarkastelua määrävälein. Ja parhaassa tapauksessa myös ehkä sitä töihin paluuta. </w:t>
      </w:r>
    </w:p>
    <w:p w:rsidR="00540F8B" w:rsidRDefault="00540F8B"/>
    <w:p w:rsidR="00540F8B" w:rsidRDefault="004D5D4F">
      <w:r>
        <w:t>Haastattelija 1 [00:24:46]: Sannilla oli puheenvuoropyyntö?</w:t>
      </w:r>
    </w:p>
    <w:p w:rsidR="00540F8B" w:rsidRDefault="00540F8B"/>
    <w:p w:rsidR="00540F8B" w:rsidRDefault="004D5D4F">
      <w:r>
        <w:t xml:space="preserve">Puhuja 2 [00:24:50]: Mietin sitä, millä tavalla voisimme jotenkin paremmin tukea sitä uupumuksen jälkeen takaisin työelämään tai opintoihin palaamista. Nykyisin järjestelmä tuntuu olettavan, että ihmiset ovat joko sataprosenttisesti töissä tai sitten sataprosenttisesti sieltä poissa. Eikä ole olemassa välimalleja. Ja jos mietin vaikka opiskelijoiden näkökulmasta,  miten uupumusjakson jälkeen palaaminen opintoihin onnistuisi mahdollisimman joustavasti. Niin esimerkiksi opiskelijoiden toimeentulo ei tällä hetkellä tue sitä. Edelleen jos opintotukea haluat nostaa, niin täytyy tehdä viisi opintopistettä per nostettu tukikuukausi. Ja jos yhdenkin tukikuukauden nostat, niin täytyy tehdä 20 opintopistettä sen lukuvuoden aikana. Ja jos tällaiselle lukuvuodelle osuukin uupuminen, niin miten järjestelmä keskustelee sen yksilön tilanteen kanssa. Omasta mielestäni ei läheskään niin hyvin kuin sen pitäisi. Eli että joustavoitettaisimme sekä työelämää, opiskelua ja kaikkia niitä sosiaaliturvan rakenteita siinä ympärillä. Niin se voisi olla sellainen keino joka myöskin rakenteellisena muutoksena voisi edesauttaa tätä tilannetta. </w:t>
      </w:r>
    </w:p>
    <w:p w:rsidR="00540F8B" w:rsidRDefault="00540F8B"/>
    <w:p w:rsidR="00540F8B" w:rsidRDefault="004D5D4F">
      <w:r>
        <w:t xml:space="preserve">Haastattelija 1 [00:26:11]: Ja ehkä myös ollaan sellaisessa, monilla aloilla on sen verran paljon kilpailua, että hyviä ehdokkaita eri tehtäviin on tarjolla varsin paljon. Sillon ei sellaisessa asetelmassa välttämättä tunnu houkuttelevalta mainostaa itseään, että olen osittaisesti työkyvytön. Voisinko palata tänne työskentelemään pehmeästi. Ja toisaalta jos </w:t>
      </w:r>
      <w:r>
        <w:lastRenderedPageBreak/>
        <w:t>työnantajalla on valittavana 20 täysin työkykyistä ja 20 osittain työkyvytöntä. Niin sekin voi johtaa tietynlaisiin lopputuloksiin.</w:t>
      </w:r>
    </w:p>
    <w:p w:rsidR="00540F8B" w:rsidRDefault="00540F8B"/>
    <w:p w:rsidR="00540F8B" w:rsidRDefault="004D5D4F">
      <w:r>
        <w:t xml:space="preserve">Puhuja 2 [00:26:50]: Niin ja jos yksilön näkökulmasta katsoisi, niin varmasti tilanteessa jossa halua ja jaksamista olisi suorittaa opintoja jonkun verran tai tehdä työtä jonkun verran. Niin olisi parempi että sitä olisi vähän kuin että sitä ei olisi lainkaan. Vaikka sitä ei pystyisikään täysipäiväistä opiskelu- tai työviikkoa tekemään. </w:t>
      </w:r>
    </w:p>
    <w:p w:rsidR="00540F8B" w:rsidRDefault="00540F8B"/>
    <w:p w:rsidR="00540F8B" w:rsidRDefault="004D5D4F">
      <w:r>
        <w:t xml:space="preserve">Puhuja 1 [00:27:08]: Tässähän on mielenkiintoinen ilmiö, meillähän työelämässä jo varsin hyvin ymmärretään tällaisten, sanotaanko fyysisempien, somaattisten sairauksien kohdalla erilaiset joustavat työjärjestelyt. Mutta vähän olisi vielä ehkä kehitettävää siinä, miten tällaiset mielenterveyden oireilutilanteissa, miten siinä, koska ihan samalla tavalla voidaan niihin kehittää joustoja. Esimerkiksi työajan tai työtehtävien sovittelussa ja tämän tyyppisessä. Se on hyvin tarkasti tutkittu ja tunnettu että esimerkiksi tällaiset vaikutus-, muokkausmahdollisuudet omaan työhön. Siis työajan, työn tavoitteiden ja työn tekemisen tapojen suhteen ehkäisee hyvin tehokkaastikin mielenterveysperusteista työkyvyttömyyttä. </w:t>
      </w:r>
    </w:p>
    <w:p w:rsidR="00540F8B" w:rsidRDefault="00540F8B"/>
    <w:p w:rsidR="00540F8B" w:rsidRDefault="004D5D4F">
      <w:r>
        <w:t xml:space="preserve">Puhuja 3 [00:28:09]:  Se on juuri niin, sen vuoksi tarvitaan keppiä ja porkkanaa. Elilainsäädäntöä ja insentiivejä. Työnantajienkin kannattaa tehdä asialle jotain. He saavat palkkioksi siitä myöskin lisää työvoimaa, mahdollisesti hyvinkin kokeneita ja päteviä työntekijöitä. </w:t>
      </w:r>
    </w:p>
    <w:p w:rsidR="00540F8B" w:rsidRDefault="00540F8B"/>
    <w:p w:rsidR="00540F8B" w:rsidRDefault="004D5D4F">
      <w:r>
        <w:t>Haastattelija 1 [00:28:30]: Eli eläkekomitea siis vaatii työnantajille sekä keppiä että porkkanaa?</w:t>
      </w:r>
    </w:p>
    <w:p w:rsidR="00540F8B" w:rsidRDefault="00540F8B"/>
    <w:p w:rsidR="00540F8B" w:rsidRDefault="004D5D4F">
      <w:r>
        <w:t>Puhuja 3 [00:28:36]: Näin voisi allekirjoittaa kyllä.</w:t>
      </w:r>
    </w:p>
    <w:p w:rsidR="00540F8B" w:rsidRDefault="00540F8B"/>
    <w:p w:rsidR="00540F8B" w:rsidRDefault="004D5D4F">
      <w:r>
        <w:t xml:space="preserve">Haastattelija 1 [00:28:39]: Hyvä. </w:t>
      </w:r>
    </w:p>
    <w:p w:rsidR="00540F8B" w:rsidRDefault="00540F8B"/>
    <w:p w:rsidR="00540F8B" w:rsidRDefault="004D5D4F">
      <w:r>
        <w:t xml:space="preserve">Puhuja 2 [00:28:38]: Minä toivoisin enemmän sitä porkkanaa, mutta. </w:t>
      </w:r>
    </w:p>
    <w:p w:rsidR="00540F8B" w:rsidRDefault="00540F8B"/>
    <w:p w:rsidR="00540F8B" w:rsidRDefault="004D5D4F">
      <w:r>
        <w:t xml:space="preserve">Haastattelija 1 [00:28:42]: Se on paljon terveellisempääkin. </w:t>
      </w:r>
    </w:p>
    <w:p w:rsidR="00540F8B" w:rsidRDefault="00540F8B"/>
    <w:p w:rsidR="00540F8B" w:rsidRDefault="004D5D4F">
      <w:r>
        <w:t xml:space="preserve">Puhuja 3 [00:28:44]: Tottakai. </w:t>
      </w:r>
    </w:p>
    <w:p w:rsidR="00540F8B" w:rsidRDefault="00540F8B"/>
    <w:p w:rsidR="00540F8B" w:rsidRDefault="004D5D4F">
      <w:r>
        <w:t xml:space="preserve">Puhuja 2 [00:28:45]: Kyllä. </w:t>
      </w:r>
    </w:p>
    <w:p w:rsidR="00540F8B" w:rsidRDefault="00540F8B"/>
    <w:p w:rsidR="00540F8B" w:rsidRDefault="004D5D4F">
      <w:r>
        <w:t xml:space="preserve">Haastattelija 1 [00:28:46]: Hienoa, nyt on tullut aika päättää tämä kolmannen osion käsittely ja siirtyä päätöksentekoon ja äänestyksiin. </w:t>
      </w:r>
    </w:p>
    <w:p w:rsidR="00540F8B" w:rsidRDefault="00540F8B"/>
    <w:p w:rsidR="00540F8B" w:rsidRDefault="004D5D4F">
      <w:r>
        <w:t xml:space="preserve">Haastattelija 1 [00:28:58]: Muut esille tulevat asiat. Olen poiminut keskustelusta kolme väitettä ja näitä voi joko kannattaa tai olla kannattamatta ja jättää eriävän mielipiteen. Jokaisesta kohdasta voimme käydä lyhyen keskustelun. Väite yksi, työkyvyttömyyseläkkeistä valtaosa olisi ehkäistävissä, jos mielenterveysongelmiin ja jaksamiseen saisi apua ajoissa. </w:t>
      </w:r>
    </w:p>
    <w:p w:rsidR="00540F8B" w:rsidRDefault="00540F8B"/>
    <w:p w:rsidR="00540F8B" w:rsidRDefault="004D5D4F">
      <w:r>
        <w:t xml:space="preserve">Puhuja 3 [00:29:28]: Kysymys on hyvä, mutta vastaan että ei. Juuri viitaten aikaisempaan keskusteluun, meillä eläkkeet ovat kuitenkin usein niin pitkien prosessien ja myöskin lähtökohtaisesti hankalien ongelmien yhtälöitä, että olisi liian optimistista sanoa, että suurin osa niistä olisi ehkäistävissä. Merkittävä osa mutta ei suurin osa. </w:t>
      </w:r>
    </w:p>
    <w:p w:rsidR="00540F8B" w:rsidRDefault="00540F8B"/>
    <w:p w:rsidR="00540F8B" w:rsidRDefault="004D5D4F">
      <w:r>
        <w:t>Haastattelija 1 [00:29:48]: Selvä, entä Sanni?</w:t>
      </w:r>
    </w:p>
    <w:p w:rsidR="00540F8B" w:rsidRDefault="00540F8B"/>
    <w:p w:rsidR="00540F8B" w:rsidRDefault="004D5D4F">
      <w:r>
        <w:t xml:space="preserve">Puhuja 2 [00:29:50]: Olisin vastannut jaa, ja ajatellut kyllä myös samalla tavalla, että ehkä suurin osa ei, mutta merkittävä osa kyllä. Ehkä enemmän itse kiinnitin tässä väitteessä huomioita siihen, että se ennaltaehkäisevien ja mielenterveyttä edistävien palveluiden rooli olisi olennaista saada kuntoon. </w:t>
      </w:r>
    </w:p>
    <w:p w:rsidR="00540F8B" w:rsidRDefault="00540F8B"/>
    <w:p w:rsidR="00540F8B" w:rsidRDefault="004D5D4F">
      <w:r>
        <w:t>Haastattelija 1 [00:30:06]: Entä Noora?</w:t>
      </w:r>
    </w:p>
    <w:p w:rsidR="00540F8B" w:rsidRDefault="00540F8B"/>
    <w:p w:rsidR="00540F8B" w:rsidRDefault="004D5D4F">
      <w:r>
        <w:t xml:space="preserve">Puhuja 1 [00:30:08]: Vastaan jaa, ja perustelen sitä sillä, että ajattelen niin, että se on nimenomaan siellä alkupäässä näiden mielenterveysperusteisten eläkkeiden kohdalla on tärkeää saada se apu. Toki on samalla niin, että juuri nimenomaan nuorilla on niin, että aika suuri osa näistä mielenterveysperusteisista eläkkeistä on aivan jotain muuta kuin mielialahäiriöstä johtuvia. Ne on vakavia kehityshäiriöitä ja skitsofreniaa ja tämän tyyppisiä. Mutta jos ajatellaan vielä vähän pidemmällä tähtäimellä, työuraa pidemmälle, niin sitä enemmän siellä on nimenomaan masennusperusteisia mielenterveyseläkkeitä. Ja juuri mahdollisimman varhaisessa vaiheessa avun saaminen olisi ratkaisevaa. </w:t>
      </w:r>
    </w:p>
    <w:p w:rsidR="00540F8B" w:rsidRDefault="00540F8B"/>
    <w:p w:rsidR="00540F8B" w:rsidRDefault="004D5D4F">
      <w:r>
        <w:lastRenderedPageBreak/>
        <w:t>Haastattelija 1 [00:31:05]: Kirjaan että olemme suurista linjoista samaa mieltä, mutta muotoiluihin kiinnitetään vielä huomiota ja päivitetään ne vastaamaan keskusteltua. Väite kaksi, työelämästä on tullut niin intensiivistä ja vaativaa, ettei kukaan normaali ihminen sellaista jaksa.</w:t>
      </w:r>
    </w:p>
    <w:p w:rsidR="00540F8B" w:rsidRDefault="00540F8B"/>
    <w:p w:rsidR="00540F8B" w:rsidRDefault="004D5D4F">
      <w:r>
        <w:t xml:space="preserve">Puhuja 3 [00:31:23]: Eri mieltä. Työelämästä on tullut intensiivistä ja vaativaa, mutta kuten sanoin, niin joillekin se sopii tosi hyvin. Jotkut jopa nauttivat siitä. On  ylimenevä kärjistys sanoa, että kukaan ei jaksa. Mutta moni siellä kyllä uupuu, se on ihan totta. </w:t>
      </w:r>
    </w:p>
    <w:p w:rsidR="00540F8B" w:rsidRDefault="00540F8B"/>
    <w:p w:rsidR="00540F8B" w:rsidRDefault="004D5D4F">
      <w:r>
        <w:t xml:space="preserve">Haastattelija 1 [00:31:37]: Noora. </w:t>
      </w:r>
    </w:p>
    <w:p w:rsidR="00540F8B" w:rsidRDefault="00540F8B"/>
    <w:p w:rsidR="00540F8B" w:rsidRDefault="004D5D4F">
      <w:r>
        <w:t xml:space="preserve">Puhuja 1 [00:31:37]: Myöskin jätän eriävän mielipiteen. On totta että monet tekijät lisäävät työelämän kuormittavuutta, mutta samalla on myös todella paljon myönteistä kehitystä. Esimerkiksi sosiaalisten suhteiden toimivuus työpaikalla, se on, vaikka nyt näissä työolotutkimuksissa vuosi vuodelta ihmiset kokee ne entistä paremmin toimiviksi ja antoisiksi. Sekä työkavereiden kesken että myös esimiestyö saa jatkuvasti paranevia arvosanoja palkansaajilta. Koko ajan työelämässä tapahtuu sekä myönteistä kehitystä että myös nousee uusia haasteita. </w:t>
      </w:r>
    </w:p>
    <w:p w:rsidR="00540F8B" w:rsidRDefault="00540F8B"/>
    <w:p w:rsidR="00540F8B" w:rsidRDefault="004D5D4F">
      <w:r>
        <w:t>Haastattelija 1 [00:32:20]: Entä Sanni?</w:t>
      </w:r>
    </w:p>
    <w:p w:rsidR="00540F8B" w:rsidRDefault="00540F8B"/>
    <w:p w:rsidR="00540F8B" w:rsidRDefault="004D5D4F">
      <w:r>
        <w:t xml:space="preserve">Puhuja 2 [00:32:21]: Vastaan kuitenkin jaa, koska olen tätä twitter-sukupolvea joka on oppinut ilmaisemaan itseään mahdollisimman kärkkäästi, että saa keskustelua herätettyä. </w:t>
      </w:r>
    </w:p>
    <w:p w:rsidR="00540F8B" w:rsidRDefault="00540F8B"/>
    <w:p w:rsidR="00540F8B" w:rsidRDefault="004D5D4F">
      <w:r>
        <w:t xml:space="preserve">Haastattelija 1 [00:32:31]: Mahdollisimman paljon likeja ja incasmenttia. </w:t>
      </w:r>
    </w:p>
    <w:p w:rsidR="00540F8B" w:rsidRDefault="00540F8B"/>
    <w:p w:rsidR="00540F8B" w:rsidRDefault="004D5D4F">
      <w:r>
        <w:t xml:space="preserve">Puhuja 2 [00:32:37]: Kyllä. Vaikka osa ihmisistä selvästi jaksaa tällaista työelämää niin on paljon myös sellaisia ihmisiä, jotka eivät jaksa. Ja näiden ihmisten joukko, jotka eivät jaksa on tässä viime vuosien lukujen perusteella ollut kasvamaan päin. Ehkä tällainen muotoilu tällä väitteellä saisi muutkin ihmiset ympärillä ajattelemaan sitä, että jotain pitäisi tehdä. </w:t>
      </w:r>
    </w:p>
    <w:p w:rsidR="00540F8B" w:rsidRDefault="00540F8B"/>
    <w:p w:rsidR="00540F8B" w:rsidRDefault="004D5D4F">
      <w:r>
        <w:t xml:space="preserve">Haastattelija 1 [00:33:03]: Väite kolme, työkyvyttömyyseläke on merkki suomalaisesta armottomasta ihmiskuvasta, jonka mukaan ihminen on joko täysin työkykyinen tai täysin työkyvytön. </w:t>
      </w:r>
    </w:p>
    <w:p w:rsidR="00540F8B" w:rsidRDefault="00540F8B"/>
    <w:p w:rsidR="00540F8B" w:rsidRDefault="004D5D4F">
      <w:r>
        <w:lastRenderedPageBreak/>
        <w:t xml:space="preserve">Puhuja 3 [00:33:15]: Minun tekisi tähän mieli sanoa jälleen kerran että ei, ei, ei. Mutta sinun lopetuksesi oli niin hyvä, että jos ydin on siinä, että ihminen on joko täysin työkykyinen ja työkyvytön. Niin allekirjoitan sen, se on totta. Mutta pidän suomalaista työkyvyttömyysjärjestelmää myöskin monella tavalla, monia ihmisiä myöskin kunnioittavana, auttavana ja aika tärkeänä. Vastustan. </w:t>
      </w:r>
    </w:p>
    <w:p w:rsidR="00540F8B" w:rsidRDefault="00540F8B"/>
    <w:p w:rsidR="00540F8B" w:rsidRDefault="004D5D4F">
      <w:r>
        <w:t xml:space="preserve">Haastattelija 1 [00:33:34]: Tällainen alaviite voidaan kirjata. </w:t>
      </w:r>
    </w:p>
    <w:p w:rsidR="00540F8B" w:rsidRDefault="00540F8B"/>
    <w:p w:rsidR="00540F8B" w:rsidRDefault="004D5D4F">
      <w:r>
        <w:t xml:space="preserve">Puhuja 3 [00:33:37]: Vastustan lauseen alkuosaa mutta lopetus oli ehdottomasti kyllä. </w:t>
      </w:r>
    </w:p>
    <w:p w:rsidR="00540F8B" w:rsidRDefault="00540F8B"/>
    <w:p w:rsidR="00540F8B" w:rsidRDefault="004D5D4F">
      <w:r>
        <w:t>Haastattelija 1 [00:33:42]: Entä Noora?</w:t>
      </w:r>
    </w:p>
    <w:p w:rsidR="00540F8B" w:rsidRDefault="00540F8B"/>
    <w:p w:rsidR="00540F8B" w:rsidRDefault="004D5D4F">
      <w:r>
        <w:t xml:space="preserve">Puhuja 1 [00:33:43]: Ehkä tämän kokouksen hengessä voisin myös kannattaa tätä ainakin siinä mielessä, että täysi työkyvyttömyyseläke, jos henkilölle myönnetään, niin se kyllä merkitsee silloin jo niin merkittävää epäsuhtaa sen henkilön työkyvyn ja työelämän vaatimusten välillä. Että se on jo oikeutetusti off-tilanne. Mutta meillähän on myös osittainen työkyvyttömyyseläke, jossa sitten voidaan huomioida välimuotoja. </w:t>
      </w:r>
    </w:p>
    <w:p w:rsidR="00540F8B" w:rsidRDefault="00540F8B"/>
    <w:p w:rsidR="00540F8B" w:rsidRDefault="004D5D4F">
      <w:r>
        <w:t>Haastattelija 1 [00:34:14]: Eli jaa tietyin varauksin. Entä Sanni?</w:t>
      </w:r>
    </w:p>
    <w:p w:rsidR="00540F8B" w:rsidRDefault="00540F8B"/>
    <w:p w:rsidR="00540F8B" w:rsidRDefault="004D5D4F">
      <w:r>
        <w:t xml:space="preserve">Puhuja 2 [00:34:18]: Minäkin menisin ehkä tähän jaa, tietyin varauksin, kategoriaan. Ehkä siksi, että väitteen loppuosa oli suunnilleen se, mitä itse sanoin ääneen muutamia minuutteja sitten. Joten on varmaan linjakasta olla itsensä kanssa samaa mieltä kun aikaa ei vielä ole kulunut kovin paljon. </w:t>
      </w:r>
    </w:p>
    <w:p w:rsidR="00540F8B" w:rsidRDefault="00540F8B"/>
    <w:p w:rsidR="00540F8B" w:rsidRDefault="004D5D4F">
      <w:r>
        <w:t xml:space="preserve">Haastattelija 1 [00:34:37]: Enpä olisi uskonut, että näistä väitteistä juuri tästä saadaan konsensus aikaan. Mutta näin on käynyt. </w:t>
      </w:r>
    </w:p>
    <w:p w:rsidR="00540F8B" w:rsidRDefault="00540F8B"/>
    <w:p w:rsidR="00540F8B" w:rsidRDefault="004D5D4F">
      <w:r>
        <w:t xml:space="preserve">Haastattelija 1 [00:34:49]: Seuraavaksi meidän on aika lopetella tätä eläkekomitean ensimmäistä etäkokousta. Meillä on ollut tässä kokouksen loppuosassa tapana jakaa työeläkejärjestelmän isänä pidetyn Teivo Pentikäisen kuva keskustelijalle, joka minun mielivaltaisen harkintani perusteella on tässä erityisen hyvin ansioitunut. Nyt meillä ei valitettavasti ole Teivoa täällä studiossani kotona, mutta voitte kuvitella, että minä nyt ojennan Teivo Pentikäisen kuvan. Ja tänään minä haluaisin ojentaa sen sinulle Sanni, ansioistasi tässä keskustelussa. </w:t>
      </w:r>
    </w:p>
    <w:p w:rsidR="00540F8B" w:rsidRDefault="00540F8B"/>
    <w:p w:rsidR="00540F8B" w:rsidRDefault="004D5D4F">
      <w:r>
        <w:t xml:space="preserve">Puhuja 2 [00:35:33]: Suuret kiitokset, olen erittäin otettu tästä kunniasta. </w:t>
      </w:r>
    </w:p>
    <w:p w:rsidR="00540F8B" w:rsidRDefault="00540F8B"/>
    <w:p w:rsidR="00540F8B" w:rsidRDefault="004D5D4F">
      <w:r>
        <w:t>Haastattelija 1 [00:35:35]: Mitä työeläkejärjestelmä sinulle merkitsee?</w:t>
      </w:r>
    </w:p>
    <w:p w:rsidR="00540F8B" w:rsidRDefault="00540F8B"/>
    <w:p w:rsidR="00540F8B" w:rsidRDefault="004D5D4F">
      <w:r>
        <w:t xml:space="preserve">Puhuja 2 [00:35:39]: Se merkitsee minulle asiaa, jonka eteen on tehtävä aika reippaasti töitä, että se minua joskus hyödyttäisi. </w:t>
      </w:r>
    </w:p>
    <w:p w:rsidR="00540F8B" w:rsidRDefault="00540F8B"/>
    <w:p w:rsidR="00540F8B" w:rsidRDefault="004D5D4F">
      <w:r>
        <w:t xml:space="preserve">Haastattelija 1 [00:35:49]: Siitäpä ajateltavaa adventin aikaan itse kullekkin. Eläkekomitea kiittää kokouksen osallistujia ja kuulijoita. Me tapaamme virtuaalimaailmassa myös ensi kerralla joka on tällä erää viimeinen eläkekomitean kokoontuminen. Sitä odotellessa muut komitean istunnot löytää hyvin varustelluista podcast palveluista lähellä sinua. Kiitos osallistumisesta Noora. </w:t>
      </w:r>
    </w:p>
    <w:p w:rsidR="00540F8B" w:rsidRDefault="00540F8B"/>
    <w:p w:rsidR="00540F8B" w:rsidRDefault="004D5D4F">
      <w:r>
        <w:t xml:space="preserve">Puhuja 1 [00:36:20]: Kiitos. </w:t>
      </w:r>
    </w:p>
    <w:p w:rsidR="00540F8B" w:rsidRDefault="00540F8B"/>
    <w:p w:rsidR="00540F8B" w:rsidRDefault="004D5D4F">
      <w:r>
        <w:t xml:space="preserve">Haastattelija 1 [00:36:21]: Sanni. </w:t>
      </w:r>
    </w:p>
    <w:p w:rsidR="00540F8B" w:rsidRDefault="00540F8B"/>
    <w:p w:rsidR="00540F8B" w:rsidRDefault="004D5D4F">
      <w:r>
        <w:t xml:space="preserve">Puhuja 2 [00:36:22]: Kiitos. </w:t>
      </w:r>
    </w:p>
    <w:p w:rsidR="00540F8B" w:rsidRDefault="00540F8B"/>
    <w:p w:rsidR="00540F8B" w:rsidRDefault="004D5D4F">
      <w:r>
        <w:t xml:space="preserve">Haastattelija 1 [00:36:22]: Kiitos Sami. </w:t>
      </w:r>
    </w:p>
    <w:p w:rsidR="00540F8B" w:rsidRDefault="00540F8B"/>
    <w:p w:rsidR="00540F8B" w:rsidRDefault="004D5D4F">
      <w:r>
        <w:t xml:space="preserve">Puhuja 3 [00:36:23]: Kiitos. </w:t>
      </w:r>
    </w:p>
    <w:p w:rsidR="00540F8B" w:rsidRDefault="00540F8B"/>
    <w:p w:rsidR="00540F8B" w:rsidRDefault="004D5D4F">
      <w:r>
        <w:t xml:space="preserve">Haastattelija 1 [00:36:24]: Pysykää kaikki työkykyisinä ja muistakaa pestä kädet. </w:t>
      </w:r>
    </w:p>
    <w:p w:rsidR="00540F8B" w:rsidRDefault="00540F8B"/>
    <w:p w:rsidR="00540F8B" w:rsidRDefault="004D5D4F">
      <w:r>
        <w:t xml:space="preserve">Haastattelija 1 [00:36:37]: Saisinko vielä viinerin, kiitos. </w:t>
      </w:r>
    </w:p>
    <w:p w:rsidR="00540F8B" w:rsidRDefault="00540F8B"/>
    <w:p w:rsidR="00540F8B" w:rsidRDefault="004D5D4F">
      <w:r>
        <w:t>[äänite päättyy]</w:t>
      </w:r>
    </w:p>
    <w:p w:rsidR="00540F8B" w:rsidRDefault="00540F8B"/>
    <w:p w:rsidR="00540F8B" w:rsidRDefault="00540F8B"/>
    <w:p w:rsidR="00540F8B" w:rsidRDefault="004D5D4F">
      <w:r>
        <w:lastRenderedPageBreak/>
        <w:t>[äänite päättyy]</w:t>
      </w:r>
    </w:p>
    <w:sectPr w:rsidR="00540F8B">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4F" w:rsidRDefault="004D5D4F" w:rsidP="00557114">
      <w:pPr>
        <w:spacing w:after="0" w:line="240" w:lineRule="auto"/>
      </w:pPr>
      <w:r>
        <w:separator/>
      </w:r>
    </w:p>
  </w:endnote>
  <w:endnote w:type="continuationSeparator" w:id="0">
    <w:p w:rsidR="004D5D4F" w:rsidRDefault="004D5D4F" w:rsidP="0055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4F" w:rsidRDefault="004D5D4F" w:rsidP="00557114">
      <w:pPr>
        <w:spacing w:after="0" w:line="240" w:lineRule="auto"/>
      </w:pPr>
      <w:r>
        <w:separator/>
      </w:r>
    </w:p>
  </w:footnote>
  <w:footnote w:type="continuationSeparator" w:id="0">
    <w:p w:rsidR="004D5D4F" w:rsidRDefault="004D5D4F" w:rsidP="00557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F8B"/>
    <w:rsid w:val="004D5D4F"/>
    <w:rsid w:val="00540F8B"/>
    <w:rsid w:val="00557114"/>
    <w:rsid w:val="00D3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709CA1-8BDD-4672-9D26-7B1B2D09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Leipteksti"/>
    <w:link w:val="Otsikko1Char"/>
    <w:uiPriority w:val="9"/>
    <w:qFormat/>
    <w:rsid w:val="00557114"/>
    <w:pPr>
      <w:keepNext/>
      <w:spacing w:before="240" w:after="120"/>
      <w:outlineLvl w:val="0"/>
    </w:pPr>
    <w:rPr>
      <w:rFonts w:eastAsiaTheme="majorEastAsia" w:cstheme="majorBidi"/>
      <w:b/>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semiHidden/>
    <w:unhideWhenUsed/>
    <w:rPr>
      <w:vertAlign w:val="superscript"/>
    </w:rPr>
  </w:style>
  <w:style w:type="character" w:customStyle="1" w:styleId="Otsikko1Char">
    <w:name w:val="Otsikko 1 Char"/>
    <w:basedOn w:val="Kappaleenoletusfontti"/>
    <w:link w:val="Otsikko1"/>
    <w:uiPriority w:val="9"/>
    <w:rsid w:val="00557114"/>
    <w:rPr>
      <w:rFonts w:eastAsiaTheme="majorEastAsia" w:cstheme="majorBidi"/>
      <w:b/>
      <w:szCs w:val="32"/>
    </w:rPr>
  </w:style>
  <w:style w:type="paragraph" w:styleId="Leipteksti">
    <w:name w:val="Body Text"/>
    <w:basedOn w:val="Normaali"/>
    <w:link w:val="LeiptekstiChar"/>
    <w:uiPriority w:val="99"/>
    <w:semiHidden/>
    <w:unhideWhenUsed/>
    <w:rsid w:val="00557114"/>
    <w:pPr>
      <w:spacing w:after="120"/>
    </w:pPr>
  </w:style>
  <w:style w:type="character" w:customStyle="1" w:styleId="LeiptekstiChar">
    <w:name w:val="Leipäteksti Char"/>
    <w:basedOn w:val="Kappaleenoletusfontti"/>
    <w:link w:val="Leipteksti"/>
    <w:uiPriority w:val="99"/>
    <w:semiHidden/>
    <w:rsid w:val="0055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3470</Words>
  <Characters>28111</Characters>
  <Application>Microsoft Office Word</Application>
  <DocSecurity>0</DocSecurity>
  <Lines>234</Lines>
  <Paragraphs>63</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Verneri</dc:creator>
  <cp:keywords/>
  <dc:description/>
  <cp:lastModifiedBy>Aalto Verneri</cp:lastModifiedBy>
  <cp:revision>2</cp:revision>
  <dcterms:created xsi:type="dcterms:W3CDTF">2020-12-23T07:07:00Z</dcterms:created>
  <dcterms:modified xsi:type="dcterms:W3CDTF">2020-12-23T07:07:00Z</dcterms:modified>
  <cp:category/>
</cp:coreProperties>
</file>