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0CD55" w14:textId="77777777" w:rsidR="00BB6F2C" w:rsidRPr="00C71C34" w:rsidRDefault="00BB6F2C" w:rsidP="00BB6F2C">
      <w:pPr>
        <w:pStyle w:val="Otsikko1"/>
      </w:pPr>
      <w:bookmarkStart w:id="0" w:name="_GoBack"/>
      <w:r w:rsidRPr="00C71C34">
        <w:t>Eläkekomitea-podcastin 3. jakso 20.10.2020 litteroituna</w:t>
      </w:r>
    </w:p>
    <w:bookmarkEnd w:id="0"/>
    <w:p w14:paraId="27C234CF" w14:textId="77777777" w:rsidR="00BB6F2C" w:rsidRPr="00C71C34" w:rsidRDefault="00BB6F2C" w:rsidP="00BB6F2C">
      <w:pPr>
        <w:rPr>
          <w:rFonts w:ascii="Times New Roman" w:hAnsi="Times New Roman" w:cs="Times New Roman"/>
        </w:rPr>
      </w:pPr>
    </w:p>
    <w:p w14:paraId="6070B77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Nauhoite alkaa.</w:t>
      </w:r>
    </w:p>
    <w:p w14:paraId="5F3C7C38" w14:textId="77777777" w:rsidR="00BB6F2C" w:rsidRPr="00C71C34" w:rsidRDefault="00BB6F2C" w:rsidP="00BB6F2C">
      <w:pPr>
        <w:rPr>
          <w:rFonts w:ascii="Times New Roman" w:hAnsi="Times New Roman" w:cs="Times New Roman"/>
        </w:rPr>
      </w:pPr>
    </w:p>
    <w:p w14:paraId="2E765E9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[00:00:00]: Avataan kokous. </w:t>
      </w:r>
    </w:p>
    <w:p w14:paraId="0E169B93" w14:textId="77777777" w:rsidR="00BB6F2C" w:rsidRPr="00C71C34" w:rsidRDefault="00BB6F2C" w:rsidP="00BB6F2C">
      <w:pPr>
        <w:rPr>
          <w:rFonts w:ascii="Times New Roman" w:hAnsi="Times New Roman" w:cs="Times New Roman"/>
        </w:rPr>
      </w:pPr>
    </w:p>
    <w:p w14:paraId="145B010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[00:00:10]: Hei ja tervetuloa jälleen Eläkekomitean pariin! Minä olen Tuija Siltamäki ja toimin tämän komitean puheenjohtajana. Otetaan aluksi nimenhuuto. Onko paikalla ETK:n toimitusjohtaja Mikko Kautto?</w:t>
      </w:r>
    </w:p>
    <w:p w14:paraId="02439DAD" w14:textId="77777777" w:rsidR="00BB6F2C" w:rsidRPr="00C71C34" w:rsidRDefault="00BB6F2C" w:rsidP="00BB6F2C">
      <w:pPr>
        <w:rPr>
          <w:rFonts w:ascii="Times New Roman" w:hAnsi="Times New Roman" w:cs="Times New Roman"/>
        </w:rPr>
      </w:pPr>
    </w:p>
    <w:p w14:paraId="77049C6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[00:00:24]: Paikalla.</w:t>
      </w:r>
    </w:p>
    <w:p w14:paraId="06F23D13" w14:textId="77777777" w:rsidR="00BB6F2C" w:rsidRPr="00C71C34" w:rsidRDefault="00BB6F2C" w:rsidP="00BB6F2C">
      <w:pPr>
        <w:rPr>
          <w:rFonts w:ascii="Times New Roman" w:hAnsi="Times New Roman" w:cs="Times New Roman"/>
        </w:rPr>
      </w:pPr>
    </w:p>
    <w:p w14:paraId="161DB7E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[00:00:25]: Entä Varman pääekonomisti Katja Bergstedt?</w:t>
      </w:r>
    </w:p>
    <w:p w14:paraId="0D25D784" w14:textId="77777777" w:rsidR="00BB6F2C" w:rsidRPr="00C71C34" w:rsidRDefault="00BB6F2C" w:rsidP="00BB6F2C">
      <w:pPr>
        <w:rPr>
          <w:rFonts w:ascii="Times New Roman" w:hAnsi="Times New Roman" w:cs="Times New Roman"/>
        </w:rPr>
      </w:pPr>
    </w:p>
    <w:p w14:paraId="7FC9A35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[00:00:29]: Paikalla.</w:t>
      </w:r>
    </w:p>
    <w:p w14:paraId="758B3563" w14:textId="77777777" w:rsidR="00BB6F2C" w:rsidRPr="00C71C34" w:rsidRDefault="00BB6F2C" w:rsidP="00BB6F2C">
      <w:pPr>
        <w:rPr>
          <w:rFonts w:ascii="Times New Roman" w:hAnsi="Times New Roman" w:cs="Times New Roman"/>
        </w:rPr>
      </w:pPr>
    </w:p>
    <w:p w14:paraId="788C049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[00:00:30]: Entä Valtiovarainministeriön erityisasiantuntija Olli Kärkkäinen?</w:t>
      </w:r>
    </w:p>
    <w:p w14:paraId="2E98BE71" w14:textId="77777777" w:rsidR="00BB6F2C" w:rsidRPr="00C71C34" w:rsidRDefault="00BB6F2C" w:rsidP="00BB6F2C">
      <w:pPr>
        <w:rPr>
          <w:rFonts w:ascii="Times New Roman" w:hAnsi="Times New Roman" w:cs="Times New Roman"/>
        </w:rPr>
      </w:pPr>
    </w:p>
    <w:p w14:paraId="34CEC7B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[00:00:32]: Paikalla.</w:t>
      </w:r>
    </w:p>
    <w:p w14:paraId="7BCFDEE9" w14:textId="77777777" w:rsidR="00BB6F2C" w:rsidRPr="00C71C34" w:rsidRDefault="00BB6F2C" w:rsidP="00BB6F2C">
      <w:pPr>
        <w:rPr>
          <w:rFonts w:ascii="Times New Roman" w:hAnsi="Times New Roman" w:cs="Times New Roman"/>
        </w:rPr>
      </w:pPr>
    </w:p>
    <w:p w14:paraId="70A79C6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[00:00:34]: Hienoa. Kiva, kun pääsitte näin lyhyellä varoitusajalla. Kokous on siis laillinen ja päätösvaltainen, joten voimme mennä asiaan. Tänään Eläkekomitea ratkaisee koronan eläkejärjestelmälle aiheuttamat haasteet. Korona on aiheuttanut massiivisia taloudellisia takaiskuja ja se vaikuttaa väistämättä myös eläkejärjestelmään. Koronakriisi on toki vielä käynnissä ja toinen aalto kiihtymässä eikä kukaan vielä tiedä mitä tuleman pitää, paitsi että ilmeisesti nuoret ovat pilanneet joulun, mutta ei anneta sen häiritä.</w:t>
      </w:r>
    </w:p>
    <w:p w14:paraId="692752A9" w14:textId="77777777" w:rsidR="00BB6F2C" w:rsidRPr="00C71C34" w:rsidRDefault="00BB6F2C" w:rsidP="00BB6F2C">
      <w:pPr>
        <w:rPr>
          <w:rFonts w:ascii="Times New Roman" w:hAnsi="Times New Roman" w:cs="Times New Roman"/>
        </w:rPr>
      </w:pPr>
    </w:p>
    <w:p w14:paraId="249B0F5D"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Jos kaikilla on tarpeeksi kahvia ja käsidesiä, siirrytään esityslistan kohtaan yksi.</w:t>
      </w:r>
    </w:p>
    <w:p w14:paraId="6BA920D3" w14:textId="77777777" w:rsidR="00BB6F2C" w:rsidRPr="00C71C34" w:rsidRDefault="00BB6F2C" w:rsidP="00BB6F2C">
      <w:pPr>
        <w:rPr>
          <w:rFonts w:ascii="Times New Roman" w:hAnsi="Times New Roman" w:cs="Times New Roman"/>
        </w:rPr>
      </w:pPr>
    </w:p>
    <w:p w14:paraId="525D27C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[00:01:14]: Esityslistan kohta yksi. </w:t>
      </w:r>
    </w:p>
    <w:p w14:paraId="5ACBD123" w14:textId="77777777" w:rsidR="00BB6F2C" w:rsidRPr="00C71C34" w:rsidRDefault="00BB6F2C" w:rsidP="00BB6F2C">
      <w:pPr>
        <w:rPr>
          <w:rFonts w:ascii="Times New Roman" w:hAnsi="Times New Roman" w:cs="Times New Roman"/>
        </w:rPr>
      </w:pPr>
    </w:p>
    <w:p w14:paraId="58230F5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[00:01:21]: Kuinka pahoja vaurioita eläkejärjestelmä on kärsinyt? Kuten sanottua, on vielä aivan liian varhaista esittää järin vahvoja näkemyksiä siitä mitä koronakriisi eläkkeille tekee, mutta jotain me kuitenkin jo tiedämme. Ensinnäkin lomautusten ja irtisanomisten myötä Suomen palkkatulot pienenevät, mikä vähentää myös järjestelmään kertyviä työeläkemaksuja. </w:t>
      </w:r>
    </w:p>
    <w:p w14:paraId="54117951" w14:textId="77777777" w:rsidR="00BB6F2C" w:rsidRPr="00C71C34" w:rsidRDefault="00BB6F2C" w:rsidP="00BB6F2C">
      <w:pPr>
        <w:rPr>
          <w:rFonts w:ascii="Times New Roman" w:hAnsi="Times New Roman" w:cs="Times New Roman"/>
        </w:rPr>
      </w:pPr>
    </w:p>
    <w:p w14:paraId="3D67EF0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Pottia pienentää myös se, että työnantajien työeläkemaksuja on väliaikaisesti alennettu. Toiseksi. Eläkevarat ovat koetuksella. Keväällä oli kiva pikku pörssinotkahdus jonka seurauksena eläkevaroista katosi kymmeniä miljardeja euroja. Otetaan pieni kierros. Kaikki saavat nyt kertoa yhden asian, joka koronan ja eläkejärjestelmän kestävyyden suhteessa eniten huolestuttaa. Jos Mikko vaikka aloittaisit?</w:t>
      </w:r>
    </w:p>
    <w:p w14:paraId="574A51EF" w14:textId="77777777" w:rsidR="00BB6F2C" w:rsidRPr="00C71C34" w:rsidRDefault="00BB6F2C" w:rsidP="00BB6F2C">
      <w:pPr>
        <w:rPr>
          <w:rFonts w:ascii="Times New Roman" w:hAnsi="Times New Roman" w:cs="Times New Roman"/>
        </w:rPr>
      </w:pPr>
    </w:p>
    <w:p w14:paraId="59362EF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[00:02:16]: No koronassa huolestuttaa ehkä eniten sen pitkittyminen ja vaikutukset meidän reaalitalouteen. Ja sitä kautta tulee myöskin niitä vaikutuksia varmaankin osakemarkkinoilla ja sijoitustuottoihin. Pahimmillaan tässä on sen tyyppinen kaksoisuhka päällä, että maksutulo jo tuosta mainitusta vielä putoaisi enemmänkin kuin on arvailtu tähän mennessä. Ja sitten samaan aikaan sijoitustuototkin jatkaisivat alamäkeä ensi vuoden puolella.</w:t>
      </w:r>
    </w:p>
    <w:p w14:paraId="0EB49E36" w14:textId="77777777" w:rsidR="00BB6F2C" w:rsidRPr="00C71C34" w:rsidRDefault="00BB6F2C" w:rsidP="00BB6F2C">
      <w:pPr>
        <w:rPr>
          <w:rFonts w:ascii="Times New Roman" w:hAnsi="Times New Roman" w:cs="Times New Roman"/>
        </w:rPr>
      </w:pPr>
    </w:p>
    <w:p w14:paraId="4226475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[00:02:51]: Niin, muistaakseni helmi-maaliskuussa osakekurssit sukelsivat sellaisen 30-40 prosenttia mikä on suurin ja jyrkin pudotus sitten -89 suuren laman. Eli ihan pikkuasioista ei ole kyse. Mites Katja, mikä huolettaa eniten?</w:t>
      </w:r>
    </w:p>
    <w:p w14:paraId="518BF0FB" w14:textId="77777777" w:rsidR="00BB6F2C" w:rsidRPr="00C71C34" w:rsidRDefault="00BB6F2C" w:rsidP="00BB6F2C">
      <w:pPr>
        <w:rPr>
          <w:rFonts w:ascii="Times New Roman" w:hAnsi="Times New Roman" w:cs="Times New Roman"/>
        </w:rPr>
      </w:pPr>
    </w:p>
    <w:p w14:paraId="00A8AA4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[00:03:06]: No ehkä noiden Mikon mainitsemien ohella mun suurin huoleni tällä hetkellä liittyy siihen, että miten pahasti meidän työttömyys ja erityisesti pitkäaikaistyöttömyys tämän kriisin myötä syvenee. Eli meille aika usein jää taantumista sellainen sitkeä pitkäaikaistyöttömien häntä ja nyt tällä kertaa, kun meidän huoltosuhde heikkenee niin meillä ei olisi siihen varaa, että ihmiset syrjäytyvät työmarkkinoilta.</w:t>
      </w:r>
    </w:p>
    <w:p w14:paraId="6197FD4A" w14:textId="77777777" w:rsidR="00BB6F2C" w:rsidRPr="00C71C34" w:rsidRDefault="00BB6F2C" w:rsidP="00BB6F2C">
      <w:pPr>
        <w:rPr>
          <w:rFonts w:ascii="Times New Roman" w:hAnsi="Times New Roman" w:cs="Times New Roman"/>
        </w:rPr>
      </w:pPr>
    </w:p>
    <w:p w14:paraId="1EDCE7E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[00:03:29]: Entä Olli?</w:t>
      </w:r>
    </w:p>
    <w:p w14:paraId="1BB8B2E7" w14:textId="77777777" w:rsidR="00BB6F2C" w:rsidRPr="00C71C34" w:rsidRDefault="00BB6F2C" w:rsidP="00BB6F2C">
      <w:pPr>
        <w:rPr>
          <w:rFonts w:ascii="Times New Roman" w:hAnsi="Times New Roman" w:cs="Times New Roman"/>
        </w:rPr>
      </w:pPr>
    </w:p>
    <w:p w14:paraId="17B40DA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[00:03:33]: No minä ehkä jatkan tuosta mitä Katja puhui, että varmasti nämä pitkän aikavälin vaikutukset ovat huolestuttavimmat, että kuinka pitkä on tämän kriisin pitkä häntä. Toisaalta pohditaan toimintaa, että kuinka sitä voidaan estää. Myös globaalilla tasolla meillä ei ole tämän tyylisiä globaaleja talousshokkeja kauhean montaa kertaa ollut ja se voi aiheuttaa myös pysyviä muutoksia meidän maailmantaloudessa. Nyt on jo näköpiirissä, viime keväänä näkyi jonkinlaisia uhkia protektionismin lisääntymisestä, kun ollaan huolissaan huoltovarmuudesta ja meidän tyylisellemme pienelle avotaloudelle markkinoiden uudestaan sulkeutuminen ja protektionismin lisääntyminen olisi asia, jossa pitkällä aikavälillä voisi vaikuttaa meidän talouteen ja reaalitalouteen ja sitä kautta eläkejärjestelmään myös paljon enemmän kuin tämä shokki, jos tämä jää lyhytaikaiseksi. Niin sitten ehkä tässä vaiheessa ei ole vielä näkynyt.</w:t>
      </w:r>
    </w:p>
    <w:p w14:paraId="717D83CE" w14:textId="77777777" w:rsidR="00BB6F2C" w:rsidRPr="00C71C34" w:rsidRDefault="00BB6F2C" w:rsidP="00BB6F2C">
      <w:pPr>
        <w:rPr>
          <w:rFonts w:ascii="Times New Roman" w:hAnsi="Times New Roman" w:cs="Times New Roman"/>
        </w:rPr>
      </w:pPr>
    </w:p>
    <w:p w14:paraId="77366D7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[00:04:29]: Syötäväksi pelkkää sellua. Minua huolestuttaa nyt työllisyys, koska koronalla on ollut kovempi vaikutus työttömyyteen kuin finanssikriisillä ja sama on tapahtunut myös Yhdysvalloissa. Ja kuten hyvin tiedämme, Suomen eläkejärjestelmään työllisyydellä on ainakin nykymallissa erittäin suuri merkitys. Osittain rahastoivaa järjestelmää nimittäin pyöritetään pitkälti näillä kerätyillä eläkemaksuilla, mutta miltä tämä työllisyystilanne näyttää sieltä Valtiovarainministeriön kabineteista katsottuna, Olli Kärkkäinen? Voinko jatkaa valvomista vai pitääkö jo alkaa nukkua rauhallisesti?</w:t>
      </w:r>
    </w:p>
    <w:p w14:paraId="7E137E1F" w14:textId="77777777" w:rsidR="00BB6F2C" w:rsidRPr="00C71C34" w:rsidRDefault="00BB6F2C" w:rsidP="00BB6F2C">
      <w:pPr>
        <w:rPr>
          <w:rFonts w:ascii="Times New Roman" w:hAnsi="Times New Roman" w:cs="Times New Roman"/>
        </w:rPr>
      </w:pPr>
    </w:p>
    <w:p w14:paraId="4CDA552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lastRenderedPageBreak/>
        <w:t>Puhuja 4 [00:05:07]: No ehkä tässä vaiheessa vielä kannattaa hetken aikaa jatkaa valvomista. Eli meillä on ollut hyviä puolia, että Suomi on selvinnyt tästä kriisistä ehkä helpommin kuin monet muut maat. Se johtuu osittain meidän talouden rakenteesta, me ei olla niin palveluvaltainen talous kuin monet muut taloudet. Ja toisaalta meillä on meidän työmarkkinajärjestelmässämme piirteitä, jotka ovat helpottaneet tätä. Meillä on lomautusjärjestelmä, joka on osoittanut voimansa. Eli muissa maissa on otettu nyt kriisin aikana kiireen vilkkaan käyttöön tämmöisiä lomautusjärjestelmän tyylisiä määräaikaisia tapoja sopeuttaa sitä työvoimaa silloin, kun tulee tämmöinen ulkopuolinen shokki ja näin on Suomessakin tehty, että lomautusten avulla saadaan toivottavasti pidettyä kiinni niistä työntekijöistä, jotta siinä vaiheessa, kun tämä akuutti kriisivaihe loppuu, he voivat palata töihin ja vaikutus jää pieneksi. Ja jos katsotaan ihan palkkasummakehitystä ja ollaan kiinnostuneita pelkästään eläkejärjestelmästä eikä ihmisistä niin silloin näyttää siltä, että kesällä oikeastaan palkkasumma jo palautui hieman siitä mitä oli keväällä se pudotus tapahtunut.</w:t>
      </w:r>
    </w:p>
    <w:p w14:paraId="6F00EC84" w14:textId="77777777" w:rsidR="00BB6F2C" w:rsidRPr="00C71C34" w:rsidRDefault="00BB6F2C" w:rsidP="00BB6F2C">
      <w:pPr>
        <w:rPr>
          <w:rFonts w:ascii="Times New Roman" w:hAnsi="Times New Roman" w:cs="Times New Roman"/>
        </w:rPr>
      </w:pPr>
    </w:p>
    <w:p w14:paraId="117E64C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Mutta nyt syksyn aikana meidän huolemme on levinnyt tänne vientisektoriin ja sieltä on alkanut tulemaan niitä yt-ilmoituksia. Se on se puoli, että siinä vaiheessa kun tämä globaali taantuma pitkittyy ja se iskee Suomen vientisektoriin niin sieltä on ehkä niitä unettomia öitä vielä luvassa, jos mietitään tätä työllisyyden kehitystä. Eli varmasti se isoin uhka tässä on se, että kuinka suuri osa näistä lomautuksista päättyy työttömyyksiin ja kuinka suuri osa niistä päättyy pitkäaikaistyöttömyyksiin. Ja tässä toki on varmaan kohta, josta itse on ehkä eniten huolissaan, ne nuorimmat ikäpolvet. Ne jotka ovat juuri vasta tulossa työmarkkinoille. Jos jo tässä vaiheessa kokee shokin niin aikaisemmista lamoista on huomattu, että sieltä on vaikea palata ja se on ehkä sellainen kohta, johon ihan perustellusti myös täällä talouspolitiikan puolella on pohdittu keinoja, joilla voitaisiin pitää niistä nuorista kiinni.</w:t>
      </w:r>
    </w:p>
    <w:p w14:paraId="38EC5A64" w14:textId="77777777" w:rsidR="00BB6F2C" w:rsidRPr="00C71C34" w:rsidRDefault="00BB6F2C" w:rsidP="00BB6F2C">
      <w:pPr>
        <w:rPr>
          <w:rFonts w:ascii="Times New Roman" w:hAnsi="Times New Roman" w:cs="Times New Roman"/>
        </w:rPr>
      </w:pPr>
    </w:p>
    <w:p w14:paraId="5E54881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[00:07:06]: Aivan. Olenko ymmärtänyt oikein, että vuosi 2019 oli iso eläkesijoitusvuosi?</w:t>
      </w:r>
    </w:p>
    <w:p w14:paraId="6BF5CB6B" w14:textId="77777777" w:rsidR="00BB6F2C" w:rsidRPr="00C71C34" w:rsidRDefault="00BB6F2C" w:rsidP="00BB6F2C">
      <w:pPr>
        <w:rPr>
          <w:rFonts w:ascii="Times New Roman" w:hAnsi="Times New Roman" w:cs="Times New Roman"/>
        </w:rPr>
      </w:pPr>
    </w:p>
    <w:p w14:paraId="4F89CBB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[00:07:16]: Sehän oli ihan huippuvuosi. 24 miljardia melkein tuli tuottoina työeläkejärjestelmän sijoituksille. Ja se on ihan huippuvuosi ja se on osaltaan vaikuttanut siihen, että nukun yöni rauhassa. Eli Suomen työeläkejärjestelmän tila kokonaisuutena on hyvä. Eli siellä on puskureita joita on hyödynnetty. Likviditeetti on pidetty hallinnassa. Ja tämmöinen pudotus osakemarkkinoilla on ikään kuin sitä normaalia sijoitusympäristöön liittyvää asiaa. Toki tämä vuosi sitten on ehkä poikkeuksellisen syvä, mutta vuosi ei ole vielä ohi. Emme ole nähneet mitä se tarkoittaa tämän vuoden osalta, kun tämä kokonaisuus. Ja ettei komiteatyö menisi vallan pessimistiseksi niin pitää nostaa sekin mahdollisuus, että jostain tulee iloinen uutinen esimerkiksi tehokkaan rokotteen tai erinomaisen hyvän hoidon keksimisestä.</w:t>
      </w:r>
    </w:p>
    <w:p w14:paraId="745A2C3C" w14:textId="77777777" w:rsidR="00BB6F2C" w:rsidRPr="00C71C34" w:rsidRDefault="00BB6F2C" w:rsidP="00BB6F2C">
      <w:pPr>
        <w:rPr>
          <w:rFonts w:ascii="Times New Roman" w:hAnsi="Times New Roman" w:cs="Times New Roman"/>
        </w:rPr>
      </w:pPr>
    </w:p>
    <w:p w14:paraId="425FEF6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Luulen, että se tämmöisessä syvässä taantumassa missä maailmassa ollaan oltu, aiheuttaisi jonkinlaista euforista tilaa jossa innostus syntyisi, työmarkkinat alkaisivat vetää, ihmiset palaisivat joukolla pietsoille [? 00:08:39] ja toreille ja kauppakeskuksiin..</w:t>
      </w:r>
    </w:p>
    <w:p w14:paraId="7571560E" w14:textId="77777777" w:rsidR="00BB6F2C" w:rsidRPr="00C71C34" w:rsidRDefault="00BB6F2C" w:rsidP="00BB6F2C">
      <w:pPr>
        <w:rPr>
          <w:rFonts w:ascii="Times New Roman" w:hAnsi="Times New Roman" w:cs="Times New Roman"/>
        </w:rPr>
      </w:pPr>
    </w:p>
    <w:p w14:paraId="17FF440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[00:08:45]: Ehkä jopa kulutusjuhlaa?</w:t>
      </w:r>
    </w:p>
    <w:p w14:paraId="36E1C4F1" w14:textId="77777777" w:rsidR="00BB6F2C" w:rsidRPr="00C71C34" w:rsidRDefault="00BB6F2C" w:rsidP="00BB6F2C">
      <w:pPr>
        <w:rPr>
          <w:rFonts w:ascii="Times New Roman" w:hAnsi="Times New Roman" w:cs="Times New Roman"/>
        </w:rPr>
      </w:pPr>
    </w:p>
    <w:p w14:paraId="0E4D29D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lastRenderedPageBreak/>
        <w:t>Puhuja 2 [00:08:42]: Alkaisivat kuluttamaan ja näkymät vahvistuisivat osakemarkkinoilla. Optimismi olisi sellaisessa tilanteessa varmaan aika korkea ja siinä mielessä tässä on se mahdollisuus, että tämä kääntyy nopeastikin jostain yllättävästä hyvästä uutisesta, joka tulisi tämän koronan talttumiseen liittyen.</w:t>
      </w:r>
    </w:p>
    <w:p w14:paraId="414A0FB7" w14:textId="77777777" w:rsidR="00BB6F2C" w:rsidRPr="00C71C34" w:rsidRDefault="00BB6F2C" w:rsidP="00BB6F2C">
      <w:pPr>
        <w:rPr>
          <w:rFonts w:ascii="Times New Roman" w:hAnsi="Times New Roman" w:cs="Times New Roman"/>
        </w:rPr>
      </w:pPr>
    </w:p>
    <w:p w14:paraId="5149C2A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[00:09:05]: Aivan. Kuinka hyvä puskuri teillä siellä Varmassa on?</w:t>
      </w:r>
    </w:p>
    <w:p w14:paraId="15BEA04C" w14:textId="77777777" w:rsidR="00BB6F2C" w:rsidRPr="00C71C34" w:rsidRDefault="00BB6F2C" w:rsidP="00BB6F2C">
      <w:pPr>
        <w:rPr>
          <w:rFonts w:ascii="Times New Roman" w:hAnsi="Times New Roman" w:cs="Times New Roman"/>
        </w:rPr>
      </w:pPr>
    </w:p>
    <w:p w14:paraId="4D184C9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[00:09:06]: No Varman vakavaraisuustilanne on varsin kohtuullinen, niin kuin koko alan. Sehän koko alalla itse asiassa vahvistui sen maaliskuisen kurssipudotuksen jälkeen. Ja senhän on tarkoitus, tavallaan, eläkejärjestelmän tietysti toimia tämmöisenä vakauttavana elementtinä taloudessa. Eli kyllähän niin kuin me työeläkejärjestelmässä pystymme ottamaan vastaan tämmöisiä väliaikaisia shokkeja ja sehän on koko pointti.</w:t>
      </w:r>
    </w:p>
    <w:p w14:paraId="383F138C" w14:textId="77777777" w:rsidR="00BB6F2C" w:rsidRPr="00C71C34" w:rsidRDefault="00BB6F2C" w:rsidP="00BB6F2C">
      <w:pPr>
        <w:rPr>
          <w:rFonts w:ascii="Times New Roman" w:hAnsi="Times New Roman" w:cs="Times New Roman"/>
        </w:rPr>
      </w:pPr>
    </w:p>
    <w:p w14:paraId="66DDC1C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[00:09:43]: Olenko ymmärtänyt oikein, että työeläkesijoitusten tuotto laski siis kevään aikana neljä prosenttia? Jotain tätä luokkaa?</w:t>
      </w:r>
    </w:p>
    <w:p w14:paraId="645F6939" w14:textId="77777777" w:rsidR="00BB6F2C" w:rsidRPr="00C71C34" w:rsidRDefault="00BB6F2C" w:rsidP="00BB6F2C">
      <w:pPr>
        <w:rPr>
          <w:rFonts w:ascii="Times New Roman" w:hAnsi="Times New Roman" w:cs="Times New Roman"/>
        </w:rPr>
      </w:pPr>
    </w:p>
    <w:p w14:paraId="3B54949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[00:09:46]: No kaksi ensimmäistä kvartaalilukua meillä on käytössä..</w:t>
      </w:r>
    </w:p>
    <w:p w14:paraId="36D41E85" w14:textId="77777777" w:rsidR="00BB6F2C" w:rsidRPr="00C71C34" w:rsidRDefault="00BB6F2C" w:rsidP="00BB6F2C">
      <w:pPr>
        <w:rPr>
          <w:rFonts w:ascii="Times New Roman" w:hAnsi="Times New Roman" w:cs="Times New Roman"/>
        </w:rPr>
      </w:pPr>
    </w:p>
    <w:p w14:paraId="02A3B5B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[00:09:48]: Niin.</w:t>
      </w:r>
    </w:p>
    <w:p w14:paraId="5D7F5924" w14:textId="77777777" w:rsidR="00BB6F2C" w:rsidRPr="00C71C34" w:rsidRDefault="00BB6F2C" w:rsidP="00BB6F2C">
      <w:pPr>
        <w:rPr>
          <w:rFonts w:ascii="Times New Roman" w:hAnsi="Times New Roman" w:cs="Times New Roman"/>
        </w:rPr>
      </w:pPr>
    </w:p>
    <w:p w14:paraId="798B993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[00:09:49]: Koko työeläkejärjestelmän toimijoista. Miinus viisi prosenttia taisi olla se. Sitä luokkaa.</w:t>
      </w:r>
    </w:p>
    <w:p w14:paraId="7B829DDC" w14:textId="77777777" w:rsidR="00BB6F2C" w:rsidRPr="00C71C34" w:rsidRDefault="00BB6F2C" w:rsidP="00BB6F2C">
      <w:pPr>
        <w:rPr>
          <w:rFonts w:ascii="Times New Roman" w:hAnsi="Times New Roman" w:cs="Times New Roman"/>
        </w:rPr>
      </w:pPr>
    </w:p>
    <w:p w14:paraId="5CEF05E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[00:09:58]: Joo.</w:t>
      </w:r>
    </w:p>
    <w:p w14:paraId="58C2F218" w14:textId="77777777" w:rsidR="00BB6F2C" w:rsidRPr="00C71C34" w:rsidRDefault="00BB6F2C" w:rsidP="00BB6F2C">
      <w:pPr>
        <w:rPr>
          <w:rFonts w:ascii="Times New Roman" w:hAnsi="Times New Roman" w:cs="Times New Roman"/>
        </w:rPr>
      </w:pPr>
    </w:p>
    <w:p w14:paraId="49CE67D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[00:09:59]: Joo.</w:t>
      </w:r>
    </w:p>
    <w:p w14:paraId="0E73B819" w14:textId="77777777" w:rsidR="00BB6F2C" w:rsidRPr="00C71C34" w:rsidRDefault="00BB6F2C" w:rsidP="00BB6F2C">
      <w:pPr>
        <w:rPr>
          <w:rFonts w:ascii="Times New Roman" w:hAnsi="Times New Roman" w:cs="Times New Roman"/>
        </w:rPr>
      </w:pPr>
    </w:p>
    <w:p w14:paraId="086A41A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[00:09:55]: Ja tilanne elää koko ajan ja jos nyt ajatellaan sitä, että mitä tämän vuoden lopputulema on niin tuskin.. Hyvä, jos nollalla ollaan. Tässä tavallaan on sellaista pientä pessimismiä näiden tuottojen tulevaan kehitykseen liittyen, joka johtuu osin siitä, että meidän ympäristö on nollakorkoympäristö. Jolloin semmoisilta riskittömiltä sijoituksilta ei ole odotettavissa juuri mitään tuottoja. Jolloinka työeläkevaroja pitäisi sijoittaa riskipitoisemmin kuin tällä hetkellä, jos halutaan se noin kolmen ja puolen prosentin tuotto mitä me vähintäänkin tarvittaisiin.</w:t>
      </w:r>
    </w:p>
    <w:p w14:paraId="6F651102" w14:textId="77777777" w:rsidR="00BB6F2C" w:rsidRPr="00C71C34" w:rsidRDefault="00BB6F2C" w:rsidP="00BB6F2C">
      <w:pPr>
        <w:rPr>
          <w:rFonts w:ascii="Times New Roman" w:hAnsi="Times New Roman" w:cs="Times New Roman"/>
        </w:rPr>
      </w:pPr>
    </w:p>
    <w:p w14:paraId="134A712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[00:10:39]: Tai sitten työeläkeyhtiöt alkavat ostella yksiöitä pääkaupunkiseudulta ja sitten minä en pääse ikinä mihinkään asumaan, että joko tässä..</w:t>
      </w:r>
    </w:p>
    <w:p w14:paraId="29E4206A" w14:textId="77777777" w:rsidR="00BB6F2C" w:rsidRPr="00C71C34" w:rsidRDefault="00BB6F2C" w:rsidP="00BB6F2C">
      <w:pPr>
        <w:rPr>
          <w:rFonts w:ascii="Times New Roman" w:hAnsi="Times New Roman" w:cs="Times New Roman"/>
        </w:rPr>
      </w:pPr>
    </w:p>
    <w:p w14:paraId="2FBC594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lastRenderedPageBreak/>
        <w:t>Puhuja 4 [00:10:49]: Pääsethän sinä vuokralaiseksi.</w:t>
      </w:r>
    </w:p>
    <w:p w14:paraId="67B9B94E" w14:textId="77777777" w:rsidR="00BB6F2C" w:rsidRPr="00C71C34" w:rsidRDefault="00BB6F2C" w:rsidP="00BB6F2C">
      <w:pPr>
        <w:rPr>
          <w:rFonts w:ascii="Times New Roman" w:hAnsi="Times New Roman" w:cs="Times New Roman"/>
        </w:rPr>
      </w:pPr>
    </w:p>
    <w:p w14:paraId="5B06CE3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[00:10:48]:  </w:t>
      </w:r>
    </w:p>
    <w:p w14:paraId="2F22B907" w14:textId="77777777" w:rsidR="00BB6F2C" w:rsidRPr="00C71C34" w:rsidRDefault="00BB6F2C" w:rsidP="00BB6F2C">
      <w:pPr>
        <w:rPr>
          <w:rFonts w:ascii="Times New Roman" w:hAnsi="Times New Roman" w:cs="Times New Roman"/>
        </w:rPr>
      </w:pPr>
    </w:p>
    <w:p w14:paraId="6221043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[00:10:51]: Niin.</w:t>
      </w:r>
    </w:p>
    <w:p w14:paraId="27AC183D" w14:textId="77777777" w:rsidR="00BB6F2C" w:rsidRPr="00C71C34" w:rsidRDefault="00BB6F2C" w:rsidP="00BB6F2C">
      <w:pPr>
        <w:rPr>
          <w:rFonts w:ascii="Times New Roman" w:hAnsi="Times New Roman" w:cs="Times New Roman"/>
        </w:rPr>
      </w:pPr>
    </w:p>
    <w:p w14:paraId="102A969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[00:10:52]: En pääse ikinä omistavaan luokkaan.</w:t>
      </w:r>
    </w:p>
    <w:p w14:paraId="4CE085DC" w14:textId="77777777" w:rsidR="00BB6F2C" w:rsidRPr="00C71C34" w:rsidRDefault="00BB6F2C" w:rsidP="00BB6F2C">
      <w:pPr>
        <w:rPr>
          <w:rFonts w:ascii="Times New Roman" w:hAnsi="Times New Roman" w:cs="Times New Roman"/>
        </w:rPr>
      </w:pPr>
    </w:p>
    <w:p w14:paraId="5C7C22A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[00:10:51]:  </w:t>
      </w:r>
    </w:p>
    <w:p w14:paraId="214B84A5" w14:textId="77777777" w:rsidR="00BB6F2C" w:rsidRPr="00C71C34" w:rsidRDefault="00BB6F2C" w:rsidP="00BB6F2C">
      <w:pPr>
        <w:rPr>
          <w:rFonts w:ascii="Times New Roman" w:hAnsi="Times New Roman" w:cs="Times New Roman"/>
        </w:rPr>
      </w:pPr>
    </w:p>
    <w:p w14:paraId="692C6516"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[00:10:54]: Minä en kestä enää.</w:t>
      </w:r>
    </w:p>
    <w:p w14:paraId="672EF134" w14:textId="77777777" w:rsidR="00BB6F2C" w:rsidRPr="00C71C34" w:rsidRDefault="00BB6F2C" w:rsidP="00BB6F2C">
      <w:pPr>
        <w:rPr>
          <w:rFonts w:ascii="Times New Roman" w:hAnsi="Times New Roman" w:cs="Times New Roman"/>
        </w:rPr>
      </w:pPr>
    </w:p>
    <w:p w14:paraId="0EE84D8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[00:10:55]: Ehkä voit perustaa työeläkeyhtiön.</w:t>
      </w:r>
    </w:p>
    <w:p w14:paraId="00F314A1" w14:textId="77777777" w:rsidR="00BB6F2C" w:rsidRPr="00C71C34" w:rsidRDefault="00BB6F2C" w:rsidP="00BB6F2C">
      <w:pPr>
        <w:rPr>
          <w:rFonts w:ascii="Times New Roman" w:hAnsi="Times New Roman" w:cs="Times New Roman"/>
        </w:rPr>
      </w:pPr>
    </w:p>
    <w:p w14:paraId="086B1D2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[00:10:55]: Totta! Tuota minä en ole tullut muuten ajatelleeksi koskaan.</w:t>
      </w:r>
    </w:p>
    <w:p w14:paraId="1049877C" w14:textId="77777777" w:rsidR="00BB6F2C" w:rsidRPr="00C71C34" w:rsidRDefault="00BB6F2C" w:rsidP="00BB6F2C">
      <w:pPr>
        <w:rPr>
          <w:rFonts w:ascii="Times New Roman" w:hAnsi="Times New Roman" w:cs="Times New Roman"/>
        </w:rPr>
      </w:pPr>
    </w:p>
    <w:p w14:paraId="6FDF4EC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[00:10:58]: </w:t>
      </w:r>
    </w:p>
    <w:p w14:paraId="64DD8590" w14:textId="77777777" w:rsidR="00BB6F2C" w:rsidRPr="00C71C34" w:rsidRDefault="00BB6F2C" w:rsidP="00BB6F2C">
      <w:pPr>
        <w:rPr>
          <w:rFonts w:ascii="Times New Roman" w:hAnsi="Times New Roman" w:cs="Times New Roman"/>
        </w:rPr>
      </w:pPr>
    </w:p>
    <w:p w14:paraId="2159CB2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[00:10:59]: Sehän se ratkaisu on.</w:t>
      </w:r>
    </w:p>
    <w:p w14:paraId="0CD2F827" w14:textId="77777777" w:rsidR="00BB6F2C" w:rsidRPr="00C71C34" w:rsidRDefault="00BB6F2C" w:rsidP="00BB6F2C">
      <w:pPr>
        <w:rPr>
          <w:rFonts w:ascii="Times New Roman" w:hAnsi="Times New Roman" w:cs="Times New Roman"/>
        </w:rPr>
      </w:pPr>
    </w:p>
    <w:p w14:paraId="14869C0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[00:11:00]: Siinä on tiettyjä tämmöisiä haasteita..</w:t>
      </w:r>
    </w:p>
    <w:p w14:paraId="0B1B8FCF" w14:textId="77777777" w:rsidR="00BB6F2C" w:rsidRPr="00C71C34" w:rsidRDefault="00BB6F2C" w:rsidP="00BB6F2C">
      <w:pPr>
        <w:rPr>
          <w:rFonts w:ascii="Times New Roman" w:hAnsi="Times New Roman" w:cs="Times New Roman"/>
        </w:rPr>
      </w:pPr>
    </w:p>
    <w:p w14:paraId="3B68A99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[00:11:03]: Tuija Siltamäen työeläkeyhtiö..</w:t>
      </w:r>
    </w:p>
    <w:p w14:paraId="393E6124" w14:textId="77777777" w:rsidR="00BB6F2C" w:rsidRPr="00C71C34" w:rsidRDefault="00BB6F2C" w:rsidP="00BB6F2C">
      <w:pPr>
        <w:rPr>
          <w:rFonts w:ascii="Times New Roman" w:hAnsi="Times New Roman" w:cs="Times New Roman"/>
        </w:rPr>
      </w:pPr>
    </w:p>
    <w:p w14:paraId="29217BC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[00:11:06]: </w:t>
      </w:r>
    </w:p>
    <w:p w14:paraId="0495F84E" w14:textId="77777777" w:rsidR="00BB6F2C" w:rsidRPr="00C71C34" w:rsidRDefault="00BB6F2C" w:rsidP="00BB6F2C">
      <w:pPr>
        <w:rPr>
          <w:rFonts w:ascii="Times New Roman" w:hAnsi="Times New Roman" w:cs="Times New Roman"/>
        </w:rPr>
      </w:pPr>
    </w:p>
    <w:p w14:paraId="0863839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[00:11:08]: Markkinoille tulolla on.</w:t>
      </w:r>
    </w:p>
    <w:p w14:paraId="6CBC9EC8" w14:textId="77777777" w:rsidR="00BB6F2C" w:rsidRPr="00C71C34" w:rsidRDefault="00BB6F2C" w:rsidP="00BB6F2C">
      <w:pPr>
        <w:rPr>
          <w:rFonts w:ascii="Times New Roman" w:hAnsi="Times New Roman" w:cs="Times New Roman"/>
        </w:rPr>
      </w:pPr>
    </w:p>
    <w:p w14:paraId="1B2457D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[00:11:05]: Joo, pieniä..</w:t>
      </w:r>
    </w:p>
    <w:p w14:paraId="5C49BBD3" w14:textId="77777777" w:rsidR="00BB6F2C" w:rsidRPr="00C71C34" w:rsidRDefault="00BB6F2C" w:rsidP="00BB6F2C">
      <w:pPr>
        <w:rPr>
          <w:rFonts w:ascii="Times New Roman" w:hAnsi="Times New Roman" w:cs="Times New Roman"/>
        </w:rPr>
      </w:pPr>
    </w:p>
    <w:p w14:paraId="13B771C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[00:11:07]: Pieniä pääomavaatimuksia varmaankin.</w:t>
      </w:r>
    </w:p>
    <w:p w14:paraId="7F93ECB9" w14:textId="77777777" w:rsidR="00BB6F2C" w:rsidRPr="00C71C34" w:rsidRDefault="00BB6F2C" w:rsidP="00BB6F2C">
      <w:pPr>
        <w:rPr>
          <w:rFonts w:ascii="Times New Roman" w:hAnsi="Times New Roman" w:cs="Times New Roman"/>
        </w:rPr>
      </w:pPr>
    </w:p>
    <w:p w14:paraId="68ED7FD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[00:11:09]: </w:t>
      </w:r>
    </w:p>
    <w:p w14:paraId="7A4D9CFD" w14:textId="77777777" w:rsidR="00BB6F2C" w:rsidRPr="00C71C34" w:rsidRDefault="00BB6F2C" w:rsidP="00BB6F2C">
      <w:pPr>
        <w:rPr>
          <w:rFonts w:ascii="Times New Roman" w:hAnsi="Times New Roman" w:cs="Times New Roman"/>
        </w:rPr>
      </w:pPr>
    </w:p>
    <w:p w14:paraId="0E8C7FDD"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[00:11:10]: Joo.</w:t>
      </w:r>
    </w:p>
    <w:p w14:paraId="3F11EEC4" w14:textId="77777777" w:rsidR="00BB6F2C" w:rsidRPr="00C71C34" w:rsidRDefault="00BB6F2C" w:rsidP="00BB6F2C">
      <w:pPr>
        <w:rPr>
          <w:rFonts w:ascii="Times New Roman" w:hAnsi="Times New Roman" w:cs="Times New Roman"/>
        </w:rPr>
      </w:pPr>
    </w:p>
    <w:p w14:paraId="2E01B8D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[00:11:11]: On minulla ASP:illa varmaankin kymmenen tonnia, niin eiköhän sillä pääse alkuun. </w:t>
      </w:r>
    </w:p>
    <w:p w14:paraId="131D99BB" w14:textId="77777777" w:rsidR="00BB6F2C" w:rsidRPr="00C71C34" w:rsidRDefault="00BB6F2C" w:rsidP="00BB6F2C">
      <w:pPr>
        <w:rPr>
          <w:rFonts w:ascii="Times New Roman" w:hAnsi="Times New Roman" w:cs="Times New Roman"/>
        </w:rPr>
      </w:pPr>
    </w:p>
    <w:p w14:paraId="719F4B2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Musiikkia [00:11:16]: </w:t>
      </w:r>
    </w:p>
    <w:p w14:paraId="07144962" w14:textId="77777777" w:rsidR="00BB6F2C" w:rsidRPr="00C71C34" w:rsidRDefault="00BB6F2C" w:rsidP="00BB6F2C">
      <w:pPr>
        <w:rPr>
          <w:rFonts w:ascii="Times New Roman" w:hAnsi="Times New Roman" w:cs="Times New Roman"/>
        </w:rPr>
      </w:pPr>
    </w:p>
    <w:p w14:paraId="304FD91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[00:11:22]: Ja otetaan tässä vaiheessa vähän lisää viinereitä.</w:t>
      </w:r>
    </w:p>
    <w:p w14:paraId="024832CF" w14:textId="77777777" w:rsidR="00BB6F2C" w:rsidRPr="00C71C34" w:rsidRDefault="00BB6F2C" w:rsidP="00BB6F2C">
      <w:pPr>
        <w:rPr>
          <w:rFonts w:ascii="Times New Roman" w:hAnsi="Times New Roman" w:cs="Times New Roman"/>
        </w:rPr>
      </w:pPr>
    </w:p>
    <w:p w14:paraId="26D1CE7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[00:11:23]: Esityslistan kohta kaksi. </w:t>
      </w:r>
    </w:p>
    <w:p w14:paraId="59E9BB70" w14:textId="77777777" w:rsidR="00BB6F2C" w:rsidRPr="00C71C34" w:rsidRDefault="00BB6F2C" w:rsidP="00BB6F2C">
      <w:pPr>
        <w:rPr>
          <w:rFonts w:ascii="Times New Roman" w:hAnsi="Times New Roman" w:cs="Times New Roman"/>
        </w:rPr>
      </w:pPr>
    </w:p>
    <w:p w14:paraId="76C8A83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[00:11:32]: Mennään esityslistan kohtaan kaksi. Miten työeläkejärjestelmä parannetaan koronasta? Ja tehdään aluksi pieni skenaariokierros. Miten todennäköisesti uskotte yhteiskunnan palaavan uralleen melko nopeasti ja sen jälkeen eläkejärjestelmän korjaantuvan sitä myötä? Kuinka nopeasti päästään takaisin päiväjärjestykseen, asteikolla yhdestä viiteen vuotta.</w:t>
      </w:r>
    </w:p>
    <w:p w14:paraId="0AEAB288" w14:textId="77777777" w:rsidR="00BB6F2C" w:rsidRPr="00C71C34" w:rsidRDefault="00BB6F2C" w:rsidP="00BB6F2C">
      <w:pPr>
        <w:rPr>
          <w:rFonts w:ascii="Times New Roman" w:hAnsi="Times New Roman" w:cs="Times New Roman"/>
        </w:rPr>
      </w:pPr>
    </w:p>
    <w:p w14:paraId="68CFCFD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[00:12:00]: Parissa vuodessa.</w:t>
      </w:r>
    </w:p>
    <w:p w14:paraId="0764588D" w14:textId="77777777" w:rsidR="00BB6F2C" w:rsidRPr="00C71C34" w:rsidRDefault="00BB6F2C" w:rsidP="00BB6F2C">
      <w:pPr>
        <w:rPr>
          <w:rFonts w:ascii="Times New Roman" w:hAnsi="Times New Roman" w:cs="Times New Roman"/>
        </w:rPr>
      </w:pPr>
    </w:p>
    <w:p w14:paraId="2FA5C19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[00:12:00]: Sanoisin samaa, mutta minä en ole ihan varma, että olisiko se päiväjärjestelmä aivan sama mikä se oli, että kyllähän yleensä tämmöisistä syvistä taantumista seuraa sitten rakennemuutoksia, jotka voivat olla hyväkin asia.</w:t>
      </w:r>
    </w:p>
    <w:p w14:paraId="050153D8" w14:textId="77777777" w:rsidR="00BB6F2C" w:rsidRPr="00C71C34" w:rsidRDefault="00BB6F2C" w:rsidP="00BB6F2C">
      <w:pPr>
        <w:rPr>
          <w:rFonts w:ascii="Times New Roman" w:hAnsi="Times New Roman" w:cs="Times New Roman"/>
        </w:rPr>
      </w:pPr>
    </w:p>
    <w:p w14:paraId="1EFA349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[00:12:11]: Minä ehkä jatkaisin, että en usko, että koskaan palataan ennalleen.</w:t>
      </w:r>
    </w:p>
    <w:p w14:paraId="7FC0B515" w14:textId="77777777" w:rsidR="00BB6F2C" w:rsidRPr="00C71C34" w:rsidRDefault="00BB6F2C" w:rsidP="00BB6F2C">
      <w:pPr>
        <w:rPr>
          <w:rFonts w:ascii="Times New Roman" w:hAnsi="Times New Roman" w:cs="Times New Roman"/>
        </w:rPr>
      </w:pPr>
    </w:p>
    <w:p w14:paraId="1EEFEF3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[00:12:14]: Niin.</w:t>
      </w:r>
    </w:p>
    <w:p w14:paraId="75B93CA3" w14:textId="77777777" w:rsidR="00BB6F2C" w:rsidRPr="00C71C34" w:rsidRDefault="00BB6F2C" w:rsidP="00BB6F2C">
      <w:pPr>
        <w:rPr>
          <w:rFonts w:ascii="Times New Roman" w:hAnsi="Times New Roman" w:cs="Times New Roman"/>
        </w:rPr>
      </w:pPr>
    </w:p>
    <w:p w14:paraId="5E583EB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[00:12:15]: Ei meidän taloutemme tule olemaan samanlainen. Meillä tulee olemaan muutoksia. Jotkut ovat negatiivisia muutoksia, jotkut ovat positiivisia muutoksia, nähty vaikka digitalisaation kehittymistä joka on tapahtunut pakon myötä. Se, että kuinka nopeasti tästä palataan vaikka talouden kasvun suhteen tai työllisyyden suhteen ennalleen on, kaikki on kiinni siitä, että koska tämä pandemia saadaan globaalilla tasolla pysyvästi hallintaan. Koska saadaan joko rokote tai lääkehoito, jolla päästään palaamaan jossain määrin normaaliin. Ja normaali ei tarkoita samaa kuin entinen.</w:t>
      </w:r>
    </w:p>
    <w:p w14:paraId="7A6BA682" w14:textId="77777777" w:rsidR="00BB6F2C" w:rsidRPr="00C71C34" w:rsidRDefault="00BB6F2C" w:rsidP="00BB6F2C">
      <w:pPr>
        <w:rPr>
          <w:rFonts w:ascii="Times New Roman" w:hAnsi="Times New Roman" w:cs="Times New Roman"/>
        </w:rPr>
      </w:pPr>
    </w:p>
    <w:p w14:paraId="0EDFBED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lastRenderedPageBreak/>
        <w:t>Puhuja 3 [00:12:51]: Niin.</w:t>
      </w:r>
    </w:p>
    <w:p w14:paraId="38AA0505" w14:textId="77777777" w:rsidR="00BB6F2C" w:rsidRPr="00C71C34" w:rsidRDefault="00BB6F2C" w:rsidP="00BB6F2C">
      <w:pPr>
        <w:rPr>
          <w:rFonts w:ascii="Times New Roman" w:hAnsi="Times New Roman" w:cs="Times New Roman"/>
        </w:rPr>
      </w:pPr>
    </w:p>
    <w:p w14:paraId="6D8F576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[00:12:54]: Samaan virtaan ei voi astua, näin se on se filosofinenkin puoli tässä.</w:t>
      </w:r>
    </w:p>
    <w:p w14:paraId="2F18C1F1" w14:textId="77777777" w:rsidR="00BB6F2C" w:rsidRPr="00C71C34" w:rsidRDefault="00BB6F2C" w:rsidP="00BB6F2C">
      <w:pPr>
        <w:rPr>
          <w:rFonts w:ascii="Times New Roman" w:hAnsi="Times New Roman" w:cs="Times New Roman"/>
        </w:rPr>
      </w:pPr>
    </w:p>
    <w:p w14:paraId="63D504F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[00:12:57]: Se on erittäin hyvin sanottu.</w:t>
      </w:r>
    </w:p>
    <w:p w14:paraId="7E2BECA3" w14:textId="77777777" w:rsidR="00BB6F2C" w:rsidRPr="00C71C34" w:rsidRDefault="00BB6F2C" w:rsidP="00BB6F2C">
      <w:pPr>
        <w:rPr>
          <w:rFonts w:ascii="Times New Roman" w:hAnsi="Times New Roman" w:cs="Times New Roman"/>
        </w:rPr>
      </w:pPr>
    </w:p>
    <w:p w14:paraId="76222DE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[00:13:01]: Itse ajattelin vähän niin kuin sitä, että vaikka talouden rakenteet muuttuvat niin onko syytä uskoa, jos korona saadaan haltuun, että meidän kokonaistyöllisyys tästä oleellisesti muuttuisi? Ajattelen niin, että me olemme sillä jollakin suomalaisella perusuralla. Jos korona saadaan haltuun ja sitten markkinoilla tapahtuu jonkinlaista sopeutumista. Uusia yrityksiä, vanhoja kuolee. Ne, jotka on löytäneet niitä uusia liiketoimintamalleja, menestyy ja toiset taas, jotka eivät ole pystyneet sopeutumaan uusiin tilanteisiin, menevät sitten nurin. Ja sitten taas työeläkejärjestelmän kannalta osakemarkkina on se tärkeä, että mitä siellä tapahtuu. Ja sehän on globaali. Siinä mielessä sen normalisoituminen ei ole Suomi-kysymys, vaan se on sitten globaali kysymys, koska meidän sijoituksemme ovat laajasti Suomen lisäksi Euroopan markkinoilla, USA:n markkinoilla kehittyvien talouksien markkinoilla ja näin.</w:t>
      </w:r>
    </w:p>
    <w:p w14:paraId="184837DC" w14:textId="77777777" w:rsidR="00BB6F2C" w:rsidRPr="00C71C34" w:rsidRDefault="00BB6F2C" w:rsidP="00BB6F2C">
      <w:pPr>
        <w:rPr>
          <w:rFonts w:ascii="Times New Roman" w:hAnsi="Times New Roman" w:cs="Times New Roman"/>
        </w:rPr>
      </w:pPr>
    </w:p>
    <w:p w14:paraId="2593C246"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[00:14:06]: Jos nyt ajatellaan, että miten sinne hyvälle uralle, oli se nyt entinen tai uusi tai joku aivan uudelleen kynnetty kuoppa, niin että sinne päästäisiin niin periaatteessa sinne on ymmärtääkseni neljä reittiä. Eli joko me voimme luottaa siihen, että tämä järjestelmä paranee itsekseen. Tai sitten, kun sijoitustuotot paranevat ja sitä kautta, kun saadaan lisää pääomia, tai työllisyys lähtee merkittävään kasvuun ja saadaan enemmän tuottoja sitä kautta. Tai sitten neljänneksi, jos eläkejärjestelmää muutetaan jotenkin toisenlaiseksi. Minä tiedän, että me nyt olemme aika positiivisilla mielillä täällä eikä hirveän syviä kraattereita ole lähdetty povaamaan, mutta jos tässä podcastissa nyt harrastettaisiin laitonta uhkapelaamista niin mihin näistä neljästä vaihtoehdosta laittaisitte rahanne? </w:t>
      </w:r>
    </w:p>
    <w:p w14:paraId="3090B89E" w14:textId="77777777" w:rsidR="00BB6F2C" w:rsidRPr="00C71C34" w:rsidRDefault="00BB6F2C" w:rsidP="00BB6F2C">
      <w:pPr>
        <w:rPr>
          <w:rFonts w:ascii="Times New Roman" w:hAnsi="Times New Roman" w:cs="Times New Roman"/>
        </w:rPr>
      </w:pPr>
    </w:p>
    <w:p w14:paraId="3B07604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[00:15:11]: Jos tällä on jotain vaikuttavuusarvoa, tällä meidän keskustelullamme..</w:t>
      </w:r>
    </w:p>
    <w:p w14:paraId="2505B706" w14:textId="77777777" w:rsidR="00BB6F2C" w:rsidRPr="00C71C34" w:rsidRDefault="00BB6F2C" w:rsidP="00BB6F2C">
      <w:pPr>
        <w:rPr>
          <w:rFonts w:ascii="Times New Roman" w:hAnsi="Times New Roman" w:cs="Times New Roman"/>
        </w:rPr>
      </w:pPr>
    </w:p>
    <w:p w14:paraId="674B273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[00:15:16]: </w:t>
      </w:r>
    </w:p>
    <w:p w14:paraId="492D22A1" w14:textId="77777777" w:rsidR="00BB6F2C" w:rsidRPr="00C71C34" w:rsidRDefault="00BB6F2C" w:rsidP="00BB6F2C">
      <w:pPr>
        <w:rPr>
          <w:rFonts w:ascii="Times New Roman" w:hAnsi="Times New Roman" w:cs="Times New Roman"/>
        </w:rPr>
      </w:pPr>
    </w:p>
    <w:p w14:paraId="639661A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[00:15:17]: Siis aivan valtavasti.</w:t>
      </w:r>
    </w:p>
    <w:p w14:paraId="1B2D952C" w14:textId="77777777" w:rsidR="00BB6F2C" w:rsidRPr="00C71C34" w:rsidRDefault="00BB6F2C" w:rsidP="00BB6F2C">
      <w:pPr>
        <w:rPr>
          <w:rFonts w:ascii="Times New Roman" w:hAnsi="Times New Roman" w:cs="Times New Roman"/>
        </w:rPr>
      </w:pPr>
    </w:p>
    <w:p w14:paraId="3EC0675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[00:15:14]: </w:t>
      </w:r>
    </w:p>
    <w:p w14:paraId="764A4555" w14:textId="77777777" w:rsidR="00BB6F2C" w:rsidRPr="00C71C34" w:rsidRDefault="00BB6F2C" w:rsidP="00BB6F2C">
      <w:pPr>
        <w:rPr>
          <w:rFonts w:ascii="Times New Roman" w:hAnsi="Times New Roman" w:cs="Times New Roman"/>
        </w:rPr>
      </w:pPr>
    </w:p>
    <w:p w14:paraId="1A52B2F6"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[00:15:14]: Aivan taatusti on valtava vaikutus kaikkiin päätöksentekijöihin, mutta sanoisin, että minä olisin halukkain kyllä näkemään sen, että satsattaisiin voimakkaasti työllisyyden nousuun, koska kuten Mikko tuossa nyt mainitsi, niin me emme nyt ihan hirveästi niille osakemarkkinoille sinänsä mahdeta, että sen sijaan tässä on paljon parantamisen varaa tällä sektorilla. Mutta, että uskonko minä sitten siihen, on tietysti toinen kysymys, mutta toivon sitä.</w:t>
      </w:r>
    </w:p>
    <w:p w14:paraId="71A83C30" w14:textId="77777777" w:rsidR="00BB6F2C" w:rsidRPr="00C71C34" w:rsidRDefault="00BB6F2C" w:rsidP="00BB6F2C">
      <w:pPr>
        <w:rPr>
          <w:rFonts w:ascii="Times New Roman" w:hAnsi="Times New Roman" w:cs="Times New Roman"/>
        </w:rPr>
      </w:pPr>
    </w:p>
    <w:p w14:paraId="5E19FFD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[00:15:50]: No, esitetään se toimen kysymys. Uskotko siihen?</w:t>
      </w:r>
    </w:p>
    <w:p w14:paraId="2677AA80" w14:textId="77777777" w:rsidR="00BB6F2C" w:rsidRPr="00C71C34" w:rsidRDefault="00BB6F2C" w:rsidP="00BB6F2C">
      <w:pPr>
        <w:rPr>
          <w:rFonts w:ascii="Times New Roman" w:hAnsi="Times New Roman" w:cs="Times New Roman"/>
        </w:rPr>
      </w:pPr>
    </w:p>
    <w:p w14:paraId="57D4C57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[00:15:51]: No kyllä sikäli uskon, että tässä on aika paljon pelissä.</w:t>
      </w:r>
    </w:p>
    <w:p w14:paraId="18A865B0" w14:textId="77777777" w:rsidR="00BB6F2C" w:rsidRPr="00C71C34" w:rsidRDefault="00BB6F2C" w:rsidP="00BB6F2C">
      <w:pPr>
        <w:rPr>
          <w:rFonts w:ascii="Times New Roman" w:hAnsi="Times New Roman" w:cs="Times New Roman"/>
        </w:rPr>
      </w:pPr>
    </w:p>
    <w:p w14:paraId="0F51C34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[00:16:01]: No miten Olli vastaat näihin, en nyt sano syytöksiin, mutta..</w:t>
      </w:r>
    </w:p>
    <w:p w14:paraId="4EBDCA1E" w14:textId="77777777" w:rsidR="00BB6F2C" w:rsidRPr="00C71C34" w:rsidRDefault="00BB6F2C" w:rsidP="00BB6F2C">
      <w:pPr>
        <w:rPr>
          <w:rFonts w:ascii="Times New Roman" w:hAnsi="Times New Roman" w:cs="Times New Roman"/>
        </w:rPr>
      </w:pPr>
    </w:p>
    <w:p w14:paraId="61FFD1BD"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[00:16:01]: </w:t>
      </w:r>
    </w:p>
    <w:p w14:paraId="2E1E2EA1" w14:textId="77777777" w:rsidR="00BB6F2C" w:rsidRPr="00C71C34" w:rsidRDefault="00BB6F2C" w:rsidP="00BB6F2C">
      <w:pPr>
        <w:rPr>
          <w:rFonts w:ascii="Times New Roman" w:hAnsi="Times New Roman" w:cs="Times New Roman"/>
        </w:rPr>
      </w:pPr>
    </w:p>
    <w:p w14:paraId="56EFB0B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[00:16:02]: No eivät ne olleet syytöksiä.</w:t>
      </w:r>
    </w:p>
    <w:p w14:paraId="445AB78A" w14:textId="77777777" w:rsidR="00BB6F2C" w:rsidRPr="00C71C34" w:rsidRDefault="00BB6F2C" w:rsidP="00BB6F2C">
      <w:pPr>
        <w:rPr>
          <w:rFonts w:ascii="Times New Roman" w:hAnsi="Times New Roman" w:cs="Times New Roman"/>
        </w:rPr>
      </w:pPr>
    </w:p>
    <w:p w14:paraId="6740144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[00:16:06]: </w:t>
      </w:r>
    </w:p>
    <w:p w14:paraId="2056DE42" w14:textId="77777777" w:rsidR="00BB6F2C" w:rsidRPr="00C71C34" w:rsidRDefault="00BB6F2C" w:rsidP="00BB6F2C">
      <w:pPr>
        <w:rPr>
          <w:rFonts w:ascii="Times New Roman" w:hAnsi="Times New Roman" w:cs="Times New Roman"/>
        </w:rPr>
      </w:pPr>
    </w:p>
    <w:p w14:paraId="3F99441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[00:16:06]: Näihin kohteliaisiin pyyntöihin, että.. Koska Suomessa koko hallitusohjelma ja myös tämä budjettiesityskin on aika pitkälti joidenkin mielestä jopa kokonaan rakennettu sen verran, että työllisyys kasvaisi todella merkittävästi. Onko se realistista?</w:t>
      </w:r>
    </w:p>
    <w:p w14:paraId="75D7314D" w14:textId="77777777" w:rsidR="00BB6F2C" w:rsidRPr="00C71C34" w:rsidRDefault="00BB6F2C" w:rsidP="00BB6F2C">
      <w:pPr>
        <w:rPr>
          <w:rFonts w:ascii="Times New Roman" w:hAnsi="Times New Roman" w:cs="Times New Roman"/>
        </w:rPr>
      </w:pPr>
    </w:p>
    <w:p w14:paraId="5B8B413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[00:16:25]: No nämähän eivät ole mitään uusia tavoitteita, vaan työllisyyden kasvuja ja sieltä kumpuava nimenomaan tarve meidän väestöikärakenteen kautta työllisyyden kasvuun on hyvin vanhoja asioita. Lueskelin tuossa kesälomalla, koska mitäpä muuta sitä virkamies lukisi..</w:t>
      </w:r>
    </w:p>
    <w:p w14:paraId="0851F111" w14:textId="77777777" w:rsidR="00BB6F2C" w:rsidRPr="00C71C34" w:rsidRDefault="00BB6F2C" w:rsidP="00BB6F2C">
      <w:pPr>
        <w:rPr>
          <w:rFonts w:ascii="Times New Roman" w:hAnsi="Times New Roman" w:cs="Times New Roman"/>
        </w:rPr>
      </w:pPr>
    </w:p>
    <w:p w14:paraId="4A99C5F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[00:16:40]: Tex Willeriä.</w:t>
      </w:r>
    </w:p>
    <w:p w14:paraId="084D1FDB" w14:textId="77777777" w:rsidR="00BB6F2C" w:rsidRPr="00C71C34" w:rsidRDefault="00BB6F2C" w:rsidP="00BB6F2C">
      <w:pPr>
        <w:rPr>
          <w:rFonts w:ascii="Times New Roman" w:hAnsi="Times New Roman" w:cs="Times New Roman"/>
        </w:rPr>
      </w:pPr>
    </w:p>
    <w:p w14:paraId="11CBB6B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[00:16:43]: </w:t>
      </w:r>
    </w:p>
    <w:p w14:paraId="4F2DD0D1" w14:textId="77777777" w:rsidR="00BB6F2C" w:rsidRPr="00C71C34" w:rsidRDefault="00BB6F2C" w:rsidP="00BB6F2C">
      <w:pPr>
        <w:rPr>
          <w:rFonts w:ascii="Times New Roman" w:hAnsi="Times New Roman" w:cs="Times New Roman"/>
        </w:rPr>
      </w:pPr>
    </w:p>
    <w:p w14:paraId="2BB0B43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[00:16:44]: Niin luin niin sanotun Sailaksen [? 00:16:44] työllisyystyöryhmän paperia.</w:t>
      </w:r>
    </w:p>
    <w:p w14:paraId="34FDCCF0" w14:textId="77777777" w:rsidR="00BB6F2C" w:rsidRPr="00C71C34" w:rsidRDefault="00BB6F2C" w:rsidP="00BB6F2C">
      <w:pPr>
        <w:rPr>
          <w:rFonts w:ascii="Times New Roman" w:hAnsi="Times New Roman" w:cs="Times New Roman"/>
        </w:rPr>
      </w:pPr>
    </w:p>
    <w:p w14:paraId="07ABE6D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[00:16:46]: Joo. Se on minullakin yöpöydällä tuossa.</w:t>
      </w:r>
    </w:p>
    <w:p w14:paraId="68C261F2" w14:textId="77777777" w:rsidR="00BB6F2C" w:rsidRPr="00C71C34" w:rsidRDefault="00BB6F2C" w:rsidP="00BB6F2C">
      <w:pPr>
        <w:rPr>
          <w:rFonts w:ascii="Times New Roman" w:hAnsi="Times New Roman" w:cs="Times New Roman"/>
        </w:rPr>
      </w:pPr>
    </w:p>
    <w:p w14:paraId="04347D7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[00:16:53]: </w:t>
      </w:r>
    </w:p>
    <w:p w14:paraId="6CBD53E8" w14:textId="77777777" w:rsidR="00BB6F2C" w:rsidRPr="00C71C34" w:rsidRDefault="00BB6F2C" w:rsidP="00BB6F2C">
      <w:pPr>
        <w:rPr>
          <w:rFonts w:ascii="Times New Roman" w:hAnsi="Times New Roman" w:cs="Times New Roman"/>
        </w:rPr>
      </w:pPr>
    </w:p>
    <w:p w14:paraId="3648CEC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4 [00:16:54]: Taannoista, jossa tavoiteltiin 75 prosentin työllisyysastetta ja puhuttiin paljon näiden yli 55-vuotiaiden työllisyydestä ja mainituista asioista. Uskon, että tämä työllisyyden kasvu ja työllisyysasteen kasvu on asia, josta tarpeestaan on hyvin jaettu näkemys. Toimenpiteet eivät välttämättä </w:t>
      </w:r>
      <w:r w:rsidRPr="00C71C34">
        <w:rPr>
          <w:rFonts w:ascii="Times New Roman" w:hAnsi="Times New Roman" w:cs="Times New Roman"/>
        </w:rPr>
        <w:lastRenderedPageBreak/>
        <w:t xml:space="preserve">ole helppoja, mutta kohta me saavutamme pisteen, jossa niitä on välttämätöntä tehdä, että meidän väestöikärakenteen muutos on saavuttanut sellaisen pisteen, että nyt se alkaa näkyä vuosi vuodelta enemmän julkisessa taloudessa. Ja nämä työllisyystoimet ovat ehkä odottaneet.. Me olemme toki tehneet paljon. Toki on vielä tehtävääkin. </w:t>
      </w:r>
    </w:p>
    <w:p w14:paraId="2231D741" w14:textId="77777777" w:rsidR="00BB6F2C" w:rsidRPr="00C71C34" w:rsidRDefault="00BB6F2C" w:rsidP="00BB6F2C">
      <w:pPr>
        <w:rPr>
          <w:rFonts w:ascii="Times New Roman" w:hAnsi="Times New Roman" w:cs="Times New Roman"/>
        </w:rPr>
      </w:pPr>
    </w:p>
    <w:p w14:paraId="6D1B911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Kyllä varmaan pitää olla perus optimistinen virkamies ja sanoa, että kyllä minä uskon, että meillä on kykyä tehdä näitä päätöksiä niin kauan kun riittää halua.</w:t>
      </w:r>
    </w:p>
    <w:p w14:paraId="559AB75D" w14:textId="77777777" w:rsidR="00BB6F2C" w:rsidRPr="00C71C34" w:rsidRDefault="00BB6F2C" w:rsidP="00BB6F2C">
      <w:pPr>
        <w:rPr>
          <w:rFonts w:ascii="Times New Roman" w:hAnsi="Times New Roman" w:cs="Times New Roman"/>
        </w:rPr>
      </w:pPr>
    </w:p>
    <w:p w14:paraId="2B793CA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[00:17:46]: Joo, joo, joo. Mutta mitä te aiotte tehdä?</w:t>
      </w:r>
    </w:p>
    <w:p w14:paraId="6519CD81" w14:textId="77777777" w:rsidR="00BB6F2C" w:rsidRPr="00C71C34" w:rsidRDefault="00BB6F2C" w:rsidP="00BB6F2C">
      <w:pPr>
        <w:rPr>
          <w:rFonts w:ascii="Times New Roman" w:hAnsi="Times New Roman" w:cs="Times New Roman"/>
        </w:rPr>
      </w:pPr>
    </w:p>
    <w:p w14:paraId="29EDB61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[00:17:53]: </w:t>
      </w:r>
    </w:p>
    <w:p w14:paraId="1F6F5D3C" w14:textId="77777777" w:rsidR="00BB6F2C" w:rsidRPr="00C71C34" w:rsidRDefault="00BB6F2C" w:rsidP="00BB6F2C">
      <w:pPr>
        <w:rPr>
          <w:rFonts w:ascii="Times New Roman" w:hAnsi="Times New Roman" w:cs="Times New Roman"/>
        </w:rPr>
      </w:pPr>
    </w:p>
    <w:p w14:paraId="0E588836"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[00:17:54]: No virkamiehethän valmistelevat ja poliitikot päättävät. Me valmistelemme toimia joilla voidaan saavuttaa sitten..</w:t>
      </w:r>
    </w:p>
    <w:p w14:paraId="756E490B" w14:textId="77777777" w:rsidR="00BB6F2C" w:rsidRPr="00C71C34" w:rsidRDefault="00BB6F2C" w:rsidP="00BB6F2C">
      <w:pPr>
        <w:rPr>
          <w:rFonts w:ascii="Times New Roman" w:hAnsi="Times New Roman" w:cs="Times New Roman"/>
        </w:rPr>
      </w:pPr>
    </w:p>
    <w:p w14:paraId="22F52B8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[00:17:57]: Taas Valtion edustaja väistelee vastuuta.</w:t>
      </w:r>
    </w:p>
    <w:p w14:paraId="329294C2" w14:textId="77777777" w:rsidR="00BB6F2C" w:rsidRPr="00C71C34" w:rsidRDefault="00BB6F2C" w:rsidP="00BB6F2C">
      <w:pPr>
        <w:rPr>
          <w:rFonts w:ascii="Times New Roman" w:hAnsi="Times New Roman" w:cs="Times New Roman"/>
        </w:rPr>
      </w:pPr>
    </w:p>
    <w:p w14:paraId="3C61A65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[00:18:04]: </w:t>
      </w:r>
    </w:p>
    <w:p w14:paraId="0937964D" w14:textId="77777777" w:rsidR="00BB6F2C" w:rsidRPr="00C71C34" w:rsidRDefault="00BB6F2C" w:rsidP="00BB6F2C">
      <w:pPr>
        <w:rPr>
          <w:rFonts w:ascii="Times New Roman" w:hAnsi="Times New Roman" w:cs="Times New Roman"/>
        </w:rPr>
      </w:pPr>
    </w:p>
    <w:p w14:paraId="348DC60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[00:18:05]: Se on virkamiehelle hyve. Niin kauan, kun meillä on sellainen demokratia jossa hallitus kantaa vastuun ja virkamiehet virkavastuun pohjalta toimii.</w:t>
      </w:r>
    </w:p>
    <w:p w14:paraId="3DF24A37" w14:textId="77777777" w:rsidR="00BB6F2C" w:rsidRPr="00C71C34" w:rsidRDefault="00BB6F2C" w:rsidP="00BB6F2C">
      <w:pPr>
        <w:rPr>
          <w:rFonts w:ascii="Times New Roman" w:hAnsi="Times New Roman" w:cs="Times New Roman"/>
        </w:rPr>
      </w:pPr>
    </w:p>
    <w:p w14:paraId="1315F3C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[00:18:14]: No hyvä on.</w:t>
      </w:r>
    </w:p>
    <w:p w14:paraId="4C34E970" w14:textId="77777777" w:rsidR="00BB6F2C" w:rsidRPr="00C71C34" w:rsidRDefault="00BB6F2C" w:rsidP="00BB6F2C">
      <w:pPr>
        <w:rPr>
          <w:rFonts w:ascii="Times New Roman" w:hAnsi="Times New Roman" w:cs="Times New Roman"/>
        </w:rPr>
      </w:pPr>
    </w:p>
    <w:p w14:paraId="24EC3B9D"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[00:18:16]: Mutta, kun Olli ei pysty tähän vastaamaan niin minä voin käyttää tämmöisen provosoivan kommenttipuheenvuoron tästä työllisyysasiasta. Toimet ehkä ovat olleet oikean suuntaisia, kuten Olli sanoi, mutta ovat ne myös olleet riittämättömiä ja se näkyy siinä, että meillä on alijäämäinen julkinen talous, menot ovat suuremmat kuin tulot ja näköpiirissä ovat muutokset ovat niin isot tämän rahoitushaasteen näkökulmasta, että meidän menomme kasvavat aivan varmasti ja tulopuoli on kiinni silloin tuottavuudesta ja työllisyydestä.</w:t>
      </w:r>
    </w:p>
    <w:p w14:paraId="15B7CC48" w14:textId="77777777" w:rsidR="00BB6F2C" w:rsidRPr="00C71C34" w:rsidRDefault="00BB6F2C" w:rsidP="00BB6F2C">
      <w:pPr>
        <w:rPr>
          <w:rFonts w:ascii="Times New Roman" w:hAnsi="Times New Roman" w:cs="Times New Roman"/>
        </w:rPr>
      </w:pPr>
    </w:p>
    <w:p w14:paraId="47249C4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Ja siihen nähden nyt tämän hallituksen tähänastinen näyttö on aika vaatimaton.</w:t>
      </w:r>
    </w:p>
    <w:p w14:paraId="628B48FF" w14:textId="77777777" w:rsidR="00BB6F2C" w:rsidRPr="00C71C34" w:rsidRDefault="00BB6F2C" w:rsidP="00BB6F2C">
      <w:pPr>
        <w:rPr>
          <w:rFonts w:ascii="Times New Roman" w:hAnsi="Times New Roman" w:cs="Times New Roman"/>
        </w:rPr>
      </w:pPr>
    </w:p>
    <w:p w14:paraId="147C413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[00:18:56]: Mikä siellä on erityisesti tuottanut pettymyksiä tai ollut vaatimatonta?</w:t>
      </w:r>
    </w:p>
    <w:p w14:paraId="7DDFC2DC" w14:textId="77777777" w:rsidR="00BB6F2C" w:rsidRPr="00C71C34" w:rsidRDefault="00BB6F2C" w:rsidP="00BB6F2C">
      <w:pPr>
        <w:rPr>
          <w:rFonts w:ascii="Times New Roman" w:hAnsi="Times New Roman" w:cs="Times New Roman"/>
        </w:rPr>
      </w:pPr>
    </w:p>
    <w:p w14:paraId="0C435BE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lastRenderedPageBreak/>
        <w:t>Puhuja 2 [00:19:03]: No nyt ehkä tuorein oli varmaan tämä budjettiriihi, johon kohdistui ne isot odotukset. Että mitä ne ovat ne hallituksen työllisyystoimet. Siellä puhuttiin noin 30 000 lisätyöllisen aikaansaamisesta, mutta käytännössä uusiksi toimiksi esitettiin pohjoismaisen työnhaun malli, jolla noin 10 000 saataisiin ehkä lisää työllisiksi ja sitten jo ikään kuin tälle vuodelle aikaisemmilla päätöksillä toteutettu työttömyysturvan lisäpäivien ikärajan nosto. Ja sitten tämmöinen toimeksianto työmarkkinajärjestöille, että keksikää jotain.</w:t>
      </w:r>
    </w:p>
    <w:p w14:paraId="0F284DDC" w14:textId="77777777" w:rsidR="00BB6F2C" w:rsidRPr="00C71C34" w:rsidRDefault="00BB6F2C" w:rsidP="00BB6F2C">
      <w:pPr>
        <w:rPr>
          <w:rFonts w:ascii="Times New Roman" w:hAnsi="Times New Roman" w:cs="Times New Roman"/>
        </w:rPr>
      </w:pPr>
    </w:p>
    <w:p w14:paraId="183FAE3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[00:19:37]: No sehän on kätevää.</w:t>
      </w:r>
    </w:p>
    <w:p w14:paraId="5E0B3DC9" w14:textId="77777777" w:rsidR="00BB6F2C" w:rsidRPr="00C71C34" w:rsidRDefault="00BB6F2C" w:rsidP="00BB6F2C">
      <w:pPr>
        <w:rPr>
          <w:rFonts w:ascii="Times New Roman" w:hAnsi="Times New Roman" w:cs="Times New Roman"/>
        </w:rPr>
      </w:pPr>
    </w:p>
    <w:p w14:paraId="704E1EA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[00:19:35]: Niin, eli siellä on eräänlainen komiteatyö käynnissä ja tätä ei oikeastaan voi sanoa komiteatyöksi, komiteat oli kai näitä kaikkien eduskuntapuolueiden apparaatteja aikoinaan. Mutta joo, mehän emme nyt siis tiedä vielä mitä toimia siitä työmarkkinajärjestöjen neuvotteluprosessista syntyy. Siellähän on tämä paljon puhuttu "putki". Sen poisto tai siirtäminen pohdinnassa. Ja ei pelkästään se, vaan myös muita yli 55-vuotiaiden työllistymiseen vaikuttavia keinoja, että varmaan se pitää nyt ehkä katsoa ensiksi ennen kuin tässä asettelee mitään lopullisia tuomioita tähän astisesta.</w:t>
      </w:r>
    </w:p>
    <w:p w14:paraId="7FFA2C27" w14:textId="77777777" w:rsidR="00BB6F2C" w:rsidRPr="00C71C34" w:rsidRDefault="00BB6F2C" w:rsidP="00BB6F2C">
      <w:pPr>
        <w:rPr>
          <w:rFonts w:ascii="Times New Roman" w:hAnsi="Times New Roman" w:cs="Times New Roman"/>
        </w:rPr>
      </w:pPr>
    </w:p>
    <w:p w14:paraId="3B7CC56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[00:20:25]: Saanko puheenjohtaja vielä vastata siihen alkuperäiseen kysymykseen?</w:t>
      </w:r>
    </w:p>
    <w:p w14:paraId="3CAD2C20" w14:textId="77777777" w:rsidR="00BB6F2C" w:rsidRPr="00C71C34" w:rsidRDefault="00BB6F2C" w:rsidP="00BB6F2C">
      <w:pPr>
        <w:rPr>
          <w:rFonts w:ascii="Times New Roman" w:hAnsi="Times New Roman" w:cs="Times New Roman"/>
        </w:rPr>
      </w:pPr>
    </w:p>
    <w:p w14:paraId="5A82943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[00:20:28]: Aivan..</w:t>
      </w:r>
    </w:p>
    <w:p w14:paraId="5E7C5ACB" w14:textId="77777777" w:rsidR="00BB6F2C" w:rsidRPr="00C71C34" w:rsidRDefault="00BB6F2C" w:rsidP="00BB6F2C">
      <w:pPr>
        <w:rPr>
          <w:rFonts w:ascii="Times New Roman" w:hAnsi="Times New Roman" w:cs="Times New Roman"/>
        </w:rPr>
      </w:pPr>
    </w:p>
    <w:p w14:paraId="63B3F7A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Päällekkäistä puhetta [00:20:23]:  </w:t>
      </w:r>
    </w:p>
    <w:p w14:paraId="0A30E70A" w14:textId="77777777" w:rsidR="00BB6F2C" w:rsidRPr="00C71C34" w:rsidRDefault="00BB6F2C" w:rsidP="00BB6F2C">
      <w:pPr>
        <w:rPr>
          <w:rFonts w:ascii="Times New Roman" w:hAnsi="Times New Roman" w:cs="Times New Roman"/>
        </w:rPr>
      </w:pPr>
    </w:p>
    <w:p w14:paraId="111C198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[00:20:26]: Mikä se..</w:t>
      </w:r>
    </w:p>
    <w:p w14:paraId="7E0C91BB" w14:textId="77777777" w:rsidR="00BB6F2C" w:rsidRPr="00C71C34" w:rsidRDefault="00BB6F2C" w:rsidP="00BB6F2C">
      <w:pPr>
        <w:rPr>
          <w:rFonts w:ascii="Times New Roman" w:hAnsi="Times New Roman" w:cs="Times New Roman"/>
        </w:rPr>
      </w:pPr>
    </w:p>
    <w:p w14:paraId="433FA18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[00:20:28]: Niistä neljästä vaihtoehdosta.</w:t>
      </w:r>
    </w:p>
    <w:p w14:paraId="7B2495C6" w14:textId="77777777" w:rsidR="00BB6F2C" w:rsidRPr="00C71C34" w:rsidRDefault="00BB6F2C" w:rsidP="00BB6F2C">
      <w:pPr>
        <w:rPr>
          <w:rFonts w:ascii="Times New Roman" w:hAnsi="Times New Roman" w:cs="Times New Roman"/>
        </w:rPr>
      </w:pPr>
    </w:p>
    <w:p w14:paraId="4592D60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[00:20:27]: Ahaa.</w:t>
      </w:r>
    </w:p>
    <w:p w14:paraId="2D2A73C9" w14:textId="77777777" w:rsidR="00BB6F2C" w:rsidRPr="00C71C34" w:rsidRDefault="00BB6F2C" w:rsidP="00BB6F2C">
      <w:pPr>
        <w:rPr>
          <w:rFonts w:ascii="Times New Roman" w:hAnsi="Times New Roman" w:cs="Times New Roman"/>
        </w:rPr>
      </w:pPr>
    </w:p>
    <w:p w14:paraId="50A8AF4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[00:20:29]: </w:t>
      </w:r>
    </w:p>
    <w:p w14:paraId="7259E92C" w14:textId="77777777" w:rsidR="00BB6F2C" w:rsidRPr="00C71C34" w:rsidRDefault="00BB6F2C" w:rsidP="00BB6F2C">
      <w:pPr>
        <w:rPr>
          <w:rFonts w:ascii="Times New Roman" w:hAnsi="Times New Roman" w:cs="Times New Roman"/>
        </w:rPr>
      </w:pPr>
    </w:p>
    <w:p w14:paraId="7E5332C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[00:20:27]: Joo. Anna palaa.</w:t>
      </w:r>
    </w:p>
    <w:p w14:paraId="58CF9E16" w14:textId="77777777" w:rsidR="00BB6F2C" w:rsidRPr="00C71C34" w:rsidRDefault="00BB6F2C" w:rsidP="00BB6F2C">
      <w:pPr>
        <w:rPr>
          <w:rFonts w:ascii="Times New Roman" w:hAnsi="Times New Roman" w:cs="Times New Roman"/>
        </w:rPr>
      </w:pPr>
    </w:p>
    <w:p w14:paraId="2FF088D6"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[00:20:30]: Eli en usko, että ennallaan voidaan mennä, koska meillä on jo se syntyvyyden haaste, jota eläkekomitean ensimmäisessä kokouksessa pohdittiin.</w:t>
      </w:r>
    </w:p>
    <w:p w14:paraId="39BE4139" w14:textId="77777777" w:rsidR="00BB6F2C" w:rsidRPr="00C71C34" w:rsidRDefault="00BB6F2C" w:rsidP="00BB6F2C">
      <w:pPr>
        <w:rPr>
          <w:rFonts w:ascii="Times New Roman" w:hAnsi="Times New Roman" w:cs="Times New Roman"/>
        </w:rPr>
      </w:pPr>
    </w:p>
    <w:p w14:paraId="52D90C7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lastRenderedPageBreak/>
        <w:t>Puhuja 1 [00:20:35]: Ja koska se on..</w:t>
      </w:r>
    </w:p>
    <w:p w14:paraId="6BC0D6A6" w14:textId="77777777" w:rsidR="00BB6F2C" w:rsidRPr="00C71C34" w:rsidRDefault="00BB6F2C" w:rsidP="00BB6F2C">
      <w:pPr>
        <w:rPr>
          <w:rFonts w:ascii="Times New Roman" w:hAnsi="Times New Roman" w:cs="Times New Roman"/>
        </w:rPr>
      </w:pPr>
    </w:p>
    <w:p w14:paraId="5FF783D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[00:20:38]: Se vaatii toimenpiteitä joka tapauksessa, vaikka koronasta selvittäisiin.</w:t>
      </w:r>
    </w:p>
    <w:p w14:paraId="35896104" w14:textId="77777777" w:rsidR="00BB6F2C" w:rsidRPr="00C71C34" w:rsidRDefault="00BB6F2C" w:rsidP="00BB6F2C">
      <w:pPr>
        <w:rPr>
          <w:rFonts w:ascii="Times New Roman" w:hAnsi="Times New Roman" w:cs="Times New Roman"/>
        </w:rPr>
      </w:pPr>
    </w:p>
    <w:p w14:paraId="725B99B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[00:20:44]: Ja koska samaan virtaan ei voi astua.</w:t>
      </w:r>
    </w:p>
    <w:p w14:paraId="3F25C5D8" w14:textId="77777777" w:rsidR="00BB6F2C" w:rsidRPr="00C71C34" w:rsidRDefault="00BB6F2C" w:rsidP="00BB6F2C">
      <w:pPr>
        <w:rPr>
          <w:rFonts w:ascii="Times New Roman" w:hAnsi="Times New Roman" w:cs="Times New Roman"/>
        </w:rPr>
      </w:pPr>
    </w:p>
    <w:p w14:paraId="2723D5B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[00:20:43]: Nimenomaan.</w:t>
      </w:r>
    </w:p>
    <w:p w14:paraId="24CBD7E8" w14:textId="77777777" w:rsidR="00BB6F2C" w:rsidRPr="00C71C34" w:rsidRDefault="00BB6F2C" w:rsidP="00BB6F2C">
      <w:pPr>
        <w:rPr>
          <w:rFonts w:ascii="Times New Roman" w:hAnsi="Times New Roman" w:cs="Times New Roman"/>
        </w:rPr>
      </w:pPr>
    </w:p>
    <w:p w14:paraId="3B2698C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[00:20:45]: </w:t>
      </w:r>
    </w:p>
    <w:p w14:paraId="52BEE3CD" w14:textId="77777777" w:rsidR="00BB6F2C" w:rsidRPr="00C71C34" w:rsidRDefault="00BB6F2C" w:rsidP="00BB6F2C">
      <w:pPr>
        <w:rPr>
          <w:rFonts w:ascii="Times New Roman" w:hAnsi="Times New Roman" w:cs="Times New Roman"/>
        </w:rPr>
      </w:pPr>
    </w:p>
    <w:p w14:paraId="0036187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[00:20:46]: Ja toinen on työllisyys. Itse kannatan työllisyyden parantamista. Osin sen takia, että se on valtio- ja kuntatalouden näkökulmasta tärkeä, mutta on sillä positiivinen signaali myöskin muuhun talouteen. Ja se tuottaa työeläkejärjestelmään kuitenkin lyhyellä ja keskipitkällä aikavälillä maksutuloa. Toki pitkällä aikavälillä myös vastuun siitä parantuneesta työllisyydestä. Se ei ole sellainen taikakeino eläkejärjestelmän rahoitukseen, valtion ja kuntien talouteen paljon parempi kuin eläkejärjestelmään.</w:t>
      </w:r>
    </w:p>
    <w:p w14:paraId="3654B99D" w14:textId="77777777" w:rsidR="00BB6F2C" w:rsidRPr="00C71C34" w:rsidRDefault="00BB6F2C" w:rsidP="00BB6F2C">
      <w:pPr>
        <w:rPr>
          <w:rFonts w:ascii="Times New Roman" w:hAnsi="Times New Roman" w:cs="Times New Roman"/>
        </w:rPr>
      </w:pPr>
    </w:p>
    <w:p w14:paraId="6B617A9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Sijoitustuotot on totta, kuten Katja sanoi, että maailmanmarkkinoilla ne määräytyvät emmekä me sille voida oikein mitään, mutta me voimme kuitenkin miettiä niitä omia sääntöjämme joilla sijoittaminen tapahtuu. Erityisesti yksityisen sektorin puolella, jossa vakavaraisuussäännöt ehkä jollakin lailla tarpeettomasti, niitä pitkän aikavälin tuottoja tällä hetkellä rajoittaa. Niitä voidaan miettiä omin keinoin.</w:t>
      </w:r>
    </w:p>
    <w:p w14:paraId="15A94183" w14:textId="77777777" w:rsidR="00BB6F2C" w:rsidRPr="00C71C34" w:rsidRDefault="00BB6F2C" w:rsidP="00BB6F2C">
      <w:pPr>
        <w:rPr>
          <w:rFonts w:ascii="Times New Roman" w:hAnsi="Times New Roman" w:cs="Times New Roman"/>
        </w:rPr>
      </w:pPr>
    </w:p>
    <w:p w14:paraId="1942F0D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Nämä minä näkisin sellaisiksi. Ja sitten, jos eivät nämä riitä niin kyllä sitten silloin täytyy miettiä työeläkejärjestelmän sääntöjä muuten. Ja minä lähtisin sieltä sen positiivisen kautta, eli ehkäisemään työkyvyttömyyseläkkeelle siirtymistä.</w:t>
      </w:r>
    </w:p>
    <w:p w14:paraId="381F49EB" w14:textId="77777777" w:rsidR="00BB6F2C" w:rsidRPr="00C71C34" w:rsidRDefault="00BB6F2C" w:rsidP="00BB6F2C">
      <w:pPr>
        <w:rPr>
          <w:rFonts w:ascii="Times New Roman" w:hAnsi="Times New Roman" w:cs="Times New Roman"/>
        </w:rPr>
      </w:pPr>
    </w:p>
    <w:p w14:paraId="23638AF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Musiikkia [00:22:06]:  </w:t>
      </w:r>
    </w:p>
    <w:p w14:paraId="3CD73AB0" w14:textId="77777777" w:rsidR="00BB6F2C" w:rsidRPr="00C71C34" w:rsidRDefault="00BB6F2C" w:rsidP="00BB6F2C">
      <w:pPr>
        <w:rPr>
          <w:rFonts w:ascii="Times New Roman" w:hAnsi="Times New Roman" w:cs="Times New Roman"/>
        </w:rPr>
      </w:pPr>
    </w:p>
    <w:p w14:paraId="27F34FAD"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[00:22:11]: Kuuntelet eläkekomiteon kokousta.</w:t>
      </w:r>
    </w:p>
    <w:p w14:paraId="3C445C3E" w14:textId="77777777" w:rsidR="00BB6F2C" w:rsidRPr="00C71C34" w:rsidRDefault="00BB6F2C" w:rsidP="00BB6F2C">
      <w:pPr>
        <w:rPr>
          <w:rFonts w:ascii="Times New Roman" w:hAnsi="Times New Roman" w:cs="Times New Roman"/>
        </w:rPr>
      </w:pPr>
    </w:p>
    <w:p w14:paraId="2593797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[00:22:17]: Esityslistan kohta kolme.</w:t>
      </w:r>
    </w:p>
    <w:p w14:paraId="25A67908" w14:textId="77777777" w:rsidR="00BB6F2C" w:rsidRPr="00C71C34" w:rsidRDefault="00BB6F2C" w:rsidP="00BB6F2C">
      <w:pPr>
        <w:rPr>
          <w:rFonts w:ascii="Times New Roman" w:hAnsi="Times New Roman" w:cs="Times New Roman"/>
        </w:rPr>
      </w:pPr>
    </w:p>
    <w:p w14:paraId="7E7DFC5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[00:22:16]: Siirrymme eteenpäin kohtaan kolme, koronatalkoisiin. Jos nyt heittäydymme lopuksi aivan villeiksi ja ideoiden maailmaan. Koska koronaa ja eläkejärjestelmän kestävyyttä koskevissa keskusteluissa on tuotu esiin myös kaiken maailman erikoisideoita, joiden kantava ajatus on se, että eläkevaroja käytettäisiin eri tavalla kuin on totuttu, eli siis muuhun kuin eläkkeisiin ja sitä kautta jotenkin </w:t>
      </w:r>
      <w:r w:rsidRPr="00C71C34">
        <w:rPr>
          <w:rFonts w:ascii="Times New Roman" w:hAnsi="Times New Roman" w:cs="Times New Roman"/>
        </w:rPr>
        <w:lastRenderedPageBreak/>
        <w:t>piristettäisiin taloutta niin jos te nyt saisitte näissä koronatalkoissa keksiä yhden uuden käyttökohteen eläkevaroille niin mikä se olisi? Jos Olli vaikka alottaisi.</w:t>
      </w:r>
    </w:p>
    <w:p w14:paraId="4246D75F" w14:textId="77777777" w:rsidR="00BB6F2C" w:rsidRPr="00C71C34" w:rsidRDefault="00BB6F2C" w:rsidP="00BB6F2C">
      <w:pPr>
        <w:rPr>
          <w:rFonts w:ascii="Times New Roman" w:hAnsi="Times New Roman" w:cs="Times New Roman"/>
        </w:rPr>
      </w:pPr>
    </w:p>
    <w:p w14:paraId="32C126DD"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[00:23:02]: Voihan villit virkamiesideat.</w:t>
      </w:r>
    </w:p>
    <w:p w14:paraId="36FCAD79" w14:textId="77777777" w:rsidR="00BB6F2C" w:rsidRPr="00C71C34" w:rsidRDefault="00BB6F2C" w:rsidP="00BB6F2C">
      <w:pPr>
        <w:rPr>
          <w:rFonts w:ascii="Times New Roman" w:hAnsi="Times New Roman" w:cs="Times New Roman"/>
        </w:rPr>
      </w:pPr>
    </w:p>
    <w:p w14:paraId="1697D5D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[00:23:06]: </w:t>
      </w:r>
    </w:p>
    <w:p w14:paraId="59F3A5F8" w14:textId="77777777" w:rsidR="00BB6F2C" w:rsidRPr="00C71C34" w:rsidRDefault="00BB6F2C" w:rsidP="00BB6F2C">
      <w:pPr>
        <w:rPr>
          <w:rFonts w:ascii="Times New Roman" w:hAnsi="Times New Roman" w:cs="Times New Roman"/>
        </w:rPr>
      </w:pPr>
    </w:p>
    <w:p w14:paraId="7333078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[00:23:07]: Nyt kerrankin hulluttelet oikein kunnolla.</w:t>
      </w:r>
    </w:p>
    <w:p w14:paraId="07B4266D" w14:textId="77777777" w:rsidR="00BB6F2C" w:rsidRPr="00C71C34" w:rsidRDefault="00BB6F2C" w:rsidP="00BB6F2C">
      <w:pPr>
        <w:rPr>
          <w:rFonts w:ascii="Times New Roman" w:hAnsi="Times New Roman" w:cs="Times New Roman"/>
        </w:rPr>
      </w:pPr>
    </w:p>
    <w:p w14:paraId="2532E49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[00:23:06]: Minun täytyy olla tylsä ja sanoa..</w:t>
      </w:r>
    </w:p>
    <w:p w14:paraId="2C772E4C" w14:textId="77777777" w:rsidR="00BB6F2C" w:rsidRPr="00C71C34" w:rsidRDefault="00BB6F2C" w:rsidP="00BB6F2C">
      <w:pPr>
        <w:rPr>
          <w:rFonts w:ascii="Times New Roman" w:hAnsi="Times New Roman" w:cs="Times New Roman"/>
        </w:rPr>
      </w:pPr>
    </w:p>
    <w:p w14:paraId="7337E61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[00:23:09]: Ei!</w:t>
      </w:r>
    </w:p>
    <w:p w14:paraId="4283AB78" w14:textId="77777777" w:rsidR="00BB6F2C" w:rsidRPr="00C71C34" w:rsidRDefault="00BB6F2C" w:rsidP="00BB6F2C">
      <w:pPr>
        <w:rPr>
          <w:rFonts w:ascii="Times New Roman" w:hAnsi="Times New Roman" w:cs="Times New Roman"/>
        </w:rPr>
      </w:pPr>
    </w:p>
    <w:p w14:paraId="5055F8A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[00:23:12]: Kyllä. Täytyy olla tylsä, koska tämä on asia, jonka muuten joku ottaa tosissaan ja miettii, että meillähän on täällä iso määrä eläkerahaa, jota voisi käyttää kaikkeen kivaan. Ja se on ehkä se kohta, mitä meidän ei pitäisi käyttää. Sillä on tietyllä tapaa määrättyjä käyttötarpeita. Meillä on tämmöinen kaikkeen kivaan, toivottavasti tehokkaaseen, käytettävissä oleva rahasumma tulossa, joka on EU:n elpymispaketti, josta tällä hetkellä käytetään jo maakuntakiertuetta, jossa kerätään kivoja ideoita, toivottavasti myös tehokkaita ideoita mihin tätä voisi käyttää. Joten ehkä katsoisin ensin sen ennen kuin lähtisin näitä omiakin eläkesäästöjäni tuolta käyttämään kaikkeen villiin ja kivaan.</w:t>
      </w:r>
    </w:p>
    <w:p w14:paraId="0D3010C2" w14:textId="77777777" w:rsidR="00BB6F2C" w:rsidRPr="00C71C34" w:rsidRDefault="00BB6F2C" w:rsidP="00BB6F2C">
      <w:pPr>
        <w:rPr>
          <w:rFonts w:ascii="Times New Roman" w:hAnsi="Times New Roman" w:cs="Times New Roman"/>
        </w:rPr>
      </w:pPr>
    </w:p>
    <w:p w14:paraId="07FF94E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[00:23:57]: No entä Katja, voitko vähän paikata tätä Ollin tylsyyttä?</w:t>
      </w:r>
    </w:p>
    <w:p w14:paraId="7300451F" w14:textId="77777777" w:rsidR="00BB6F2C" w:rsidRPr="00C71C34" w:rsidRDefault="00BB6F2C" w:rsidP="00BB6F2C">
      <w:pPr>
        <w:rPr>
          <w:rFonts w:ascii="Times New Roman" w:hAnsi="Times New Roman" w:cs="Times New Roman"/>
        </w:rPr>
      </w:pPr>
    </w:p>
    <w:p w14:paraId="6C68A2F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[00:24:00]: No minun täytyy sanoa, että minä en myös ehkä.. Tässä oli puhetta, että tällä oli tarkoitus hassutella..</w:t>
      </w:r>
    </w:p>
    <w:p w14:paraId="0541669B" w14:textId="77777777" w:rsidR="00BB6F2C" w:rsidRPr="00C71C34" w:rsidRDefault="00BB6F2C" w:rsidP="00BB6F2C">
      <w:pPr>
        <w:rPr>
          <w:rFonts w:ascii="Times New Roman" w:hAnsi="Times New Roman" w:cs="Times New Roman"/>
        </w:rPr>
      </w:pPr>
    </w:p>
    <w:p w14:paraId="3909FFA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[00:24:05]: </w:t>
      </w:r>
    </w:p>
    <w:p w14:paraId="4FA298F7" w14:textId="77777777" w:rsidR="00BB6F2C" w:rsidRPr="00C71C34" w:rsidRDefault="00BB6F2C" w:rsidP="00BB6F2C">
      <w:pPr>
        <w:rPr>
          <w:rFonts w:ascii="Times New Roman" w:hAnsi="Times New Roman" w:cs="Times New Roman"/>
        </w:rPr>
      </w:pPr>
    </w:p>
    <w:p w14:paraId="2BD3250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[00:24:06]: Niin tämä ei ehkä ole se hassutteluosio..</w:t>
      </w:r>
    </w:p>
    <w:p w14:paraId="5E3F7911" w14:textId="77777777" w:rsidR="00BB6F2C" w:rsidRPr="00C71C34" w:rsidRDefault="00BB6F2C" w:rsidP="00BB6F2C">
      <w:pPr>
        <w:rPr>
          <w:rFonts w:ascii="Times New Roman" w:hAnsi="Times New Roman" w:cs="Times New Roman"/>
        </w:rPr>
      </w:pPr>
    </w:p>
    <w:p w14:paraId="44147BF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[00:24:05]: Ole hyvä ja hassuttele.</w:t>
      </w:r>
    </w:p>
    <w:p w14:paraId="60E54138" w14:textId="77777777" w:rsidR="00BB6F2C" w:rsidRPr="00C71C34" w:rsidRDefault="00BB6F2C" w:rsidP="00BB6F2C">
      <w:pPr>
        <w:rPr>
          <w:rFonts w:ascii="Times New Roman" w:hAnsi="Times New Roman" w:cs="Times New Roman"/>
        </w:rPr>
      </w:pPr>
    </w:p>
    <w:p w14:paraId="5603F6E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3 [00:24:09]:  Hassuttelun näkökulmasta eläkevaroilla niin niihin liittyy semmoinen perustavanlaatuinen pulma noin viestinnällisesti ja ehkä myös harkinnan näkökulmasta, mitä tulee erilaisiin hassuihin edotuksiin on se, että verrattuna melkein mihin tahansa muuhun kuin näihin annettuihin </w:t>
      </w:r>
      <w:r w:rsidRPr="00C71C34">
        <w:rPr>
          <w:rFonts w:ascii="Times New Roman" w:hAnsi="Times New Roman" w:cs="Times New Roman"/>
        </w:rPr>
        <w:lastRenderedPageBreak/>
        <w:t>eläkelupauksiin niin näitä eläkevarojahan on todella paljon. Mutta sitten, kun ruvetaan suhteuttamaan esimerkiksi sitä, että miten monta vuotta näillä eläkevaroilla voitaisiin maksaa ne eläkkeet, mitkä on tarkoitus maksaa, niin nehän eivät riitä siihen kuin muutamiksi vuosiksi. Ja ehkä tässä keskustelussa mitä liittyy tähän Suomeen sijoittamisesta niin kannattaa myös pitää mielessä tämä meidän eläkejärjestelmän kaksijakoinen rakenne, eli meillähän on todella iso osa riskistä Suomessa sen takia, että niin iso osa näistä eläkkeistä maksetaan suoraan sieltä jakojärjestelmästä eli siitä palkkasummasta, johon kuitenkin liittyy hirveästi Suomea koskevia riskejä.</w:t>
      </w:r>
    </w:p>
    <w:p w14:paraId="7123FBE5" w14:textId="77777777" w:rsidR="00BB6F2C" w:rsidRPr="00C71C34" w:rsidRDefault="00BB6F2C" w:rsidP="00BB6F2C">
      <w:pPr>
        <w:rPr>
          <w:rFonts w:ascii="Times New Roman" w:hAnsi="Times New Roman" w:cs="Times New Roman"/>
        </w:rPr>
      </w:pPr>
    </w:p>
    <w:p w14:paraId="0C83635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Eli on aika järkevää ja tervettä hajauttamista se, että me emme ala ajattelemaan, että meidän pitäisi nykyistä enemmän sijoittaa tätä pääomaa jota me sijoitamme niitä tulevia eläkkeitä varten, niin sitten tähän samaan riskiin.</w:t>
      </w:r>
    </w:p>
    <w:p w14:paraId="2786269E" w14:textId="77777777" w:rsidR="00BB6F2C" w:rsidRPr="00C71C34" w:rsidRDefault="00BB6F2C" w:rsidP="00BB6F2C">
      <w:pPr>
        <w:rPr>
          <w:rFonts w:ascii="Times New Roman" w:hAnsi="Times New Roman" w:cs="Times New Roman"/>
        </w:rPr>
      </w:pPr>
    </w:p>
    <w:p w14:paraId="60844F7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[00:25:28]: Tämä on masentavin hassuttelu mihin minä olen ikinä osallistunut.</w:t>
      </w:r>
    </w:p>
    <w:p w14:paraId="4EE980CA" w14:textId="77777777" w:rsidR="00BB6F2C" w:rsidRPr="00C71C34" w:rsidRDefault="00BB6F2C" w:rsidP="00BB6F2C">
      <w:pPr>
        <w:rPr>
          <w:rFonts w:ascii="Times New Roman" w:hAnsi="Times New Roman" w:cs="Times New Roman"/>
        </w:rPr>
      </w:pPr>
    </w:p>
    <w:p w14:paraId="6EFEA92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[00:25:32]: </w:t>
      </w:r>
    </w:p>
    <w:p w14:paraId="3AAD6E2E" w14:textId="77777777" w:rsidR="00BB6F2C" w:rsidRPr="00C71C34" w:rsidRDefault="00BB6F2C" w:rsidP="00BB6F2C">
      <w:pPr>
        <w:rPr>
          <w:rFonts w:ascii="Times New Roman" w:hAnsi="Times New Roman" w:cs="Times New Roman"/>
        </w:rPr>
      </w:pPr>
    </w:p>
    <w:p w14:paraId="2A68A92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[00:25:33]: Mikolla on nyt vielä mahdollisuus.</w:t>
      </w:r>
    </w:p>
    <w:p w14:paraId="0C2E6A8E" w14:textId="77777777" w:rsidR="00BB6F2C" w:rsidRPr="00C71C34" w:rsidRDefault="00BB6F2C" w:rsidP="00BB6F2C">
      <w:pPr>
        <w:rPr>
          <w:rFonts w:ascii="Times New Roman" w:hAnsi="Times New Roman" w:cs="Times New Roman"/>
        </w:rPr>
      </w:pPr>
    </w:p>
    <w:p w14:paraId="6BBA893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[00:25:31]: Puheenjohtaja, minä käännän tämän positiiviselle kulmalle. Eläkekomitealla on mahdollisuus yksimieliseen mietintöön tästä asiasta.</w:t>
      </w:r>
    </w:p>
    <w:p w14:paraId="6E2E4B88" w14:textId="77777777" w:rsidR="00BB6F2C" w:rsidRPr="00C71C34" w:rsidRDefault="00BB6F2C" w:rsidP="00BB6F2C">
      <w:pPr>
        <w:rPr>
          <w:rFonts w:ascii="Times New Roman" w:hAnsi="Times New Roman" w:cs="Times New Roman"/>
        </w:rPr>
      </w:pPr>
    </w:p>
    <w:p w14:paraId="011490B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[00:25:42]: Niin!</w:t>
      </w:r>
    </w:p>
    <w:p w14:paraId="0D00EDD7" w14:textId="77777777" w:rsidR="00BB6F2C" w:rsidRPr="00C71C34" w:rsidRDefault="00BB6F2C" w:rsidP="00BB6F2C">
      <w:pPr>
        <w:rPr>
          <w:rFonts w:ascii="Times New Roman" w:hAnsi="Times New Roman" w:cs="Times New Roman"/>
        </w:rPr>
      </w:pPr>
    </w:p>
    <w:p w14:paraId="77B1026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[00:25:46]: Olen siis ihan samaa mieltä kuin Olli ja Katja tässä toi esille, että eläkevaroja on nyt jo Suomessa ehkä osuutenakin paljon. Ehkä turhankin paljon, juuri näitä riskejä ajatellen. Ja markkinat kyllä löytävät ne kohteet joihin kannattaa sijoittaa, eikä niillä yrityksillä jotka tuota pääomaa tarvitsevat, joilla on hyvät näkymät, ole vaikeuksia sitä rahoitustaan saada.</w:t>
      </w:r>
    </w:p>
    <w:p w14:paraId="5CB6490D" w14:textId="77777777" w:rsidR="00BB6F2C" w:rsidRPr="00C71C34" w:rsidRDefault="00BB6F2C" w:rsidP="00BB6F2C">
      <w:pPr>
        <w:rPr>
          <w:rFonts w:ascii="Times New Roman" w:hAnsi="Times New Roman" w:cs="Times New Roman"/>
        </w:rPr>
      </w:pPr>
    </w:p>
    <w:p w14:paraId="581D644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Mutta ehkä sellainen asia mikä tässä ei vielä tullut esille, niin kyllä ainakin ajoittain näkee myös sellaisia ajatuksia, että no nyt niitä eläkevaroja sitten eläkkeiden korottamiseen.</w:t>
      </w:r>
    </w:p>
    <w:p w14:paraId="7A9D72A6" w14:textId="77777777" w:rsidR="00BB6F2C" w:rsidRPr="00C71C34" w:rsidRDefault="00BB6F2C" w:rsidP="00BB6F2C">
      <w:pPr>
        <w:rPr>
          <w:rFonts w:ascii="Times New Roman" w:hAnsi="Times New Roman" w:cs="Times New Roman"/>
        </w:rPr>
      </w:pPr>
    </w:p>
    <w:p w14:paraId="05444F9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[00:26:16]: Niin, että eläkeläiset rupeaisivat sitten shoppailemaan.</w:t>
      </w:r>
    </w:p>
    <w:p w14:paraId="28AEA62E" w14:textId="77777777" w:rsidR="00BB6F2C" w:rsidRPr="00C71C34" w:rsidRDefault="00BB6F2C" w:rsidP="00BB6F2C">
      <w:pPr>
        <w:rPr>
          <w:rFonts w:ascii="Times New Roman" w:hAnsi="Times New Roman" w:cs="Times New Roman"/>
        </w:rPr>
      </w:pPr>
    </w:p>
    <w:p w14:paraId="4F2A076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2 [00:26:24]: Että sehän olisi ikään kuin mainio elvytyskeino tähän koronatilanteeseen ja siitä riippumattomaankin tilanteeseen. Ja tässä suhteessa pitää sanoa, että tämäkin on aika huono ajatus, siis tämän pitkän aikavälin rahoituksen ja sukupolvienkin oikeudenmukaisuuden näkökulmasta. Ja jos nyt ajattelee </w:t>
      </w:r>
      <w:r w:rsidRPr="00C71C34">
        <w:rPr>
          <w:rFonts w:ascii="Times New Roman" w:hAnsi="Times New Roman" w:cs="Times New Roman"/>
        </w:rPr>
        <w:lastRenderedPageBreak/>
        <w:t>sitä, että mihin eläkkeensaaja niitä eläketulojaan käyttää, niin kai pääsääntöisesti ruokaan ja asumiseen. Ne ovat ne pääasialliset menokohteet. Ja itse asiassa..</w:t>
      </w:r>
    </w:p>
    <w:p w14:paraId="1A69F7D2" w14:textId="77777777" w:rsidR="00BB6F2C" w:rsidRPr="00C71C34" w:rsidRDefault="00BB6F2C" w:rsidP="00BB6F2C">
      <w:pPr>
        <w:rPr>
          <w:rFonts w:ascii="Times New Roman" w:hAnsi="Times New Roman" w:cs="Times New Roman"/>
        </w:rPr>
      </w:pPr>
    </w:p>
    <w:p w14:paraId="6E54F61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[00:26:58]: Niin, minä en usko, että he kaikki lähtisivät esimerkiksi Kallion kivijalkaravintoloita piristämään.</w:t>
      </w:r>
    </w:p>
    <w:p w14:paraId="4C73045D" w14:textId="77777777" w:rsidR="00BB6F2C" w:rsidRPr="00C71C34" w:rsidRDefault="00BB6F2C" w:rsidP="00BB6F2C">
      <w:pPr>
        <w:rPr>
          <w:rFonts w:ascii="Times New Roman" w:hAnsi="Times New Roman" w:cs="Times New Roman"/>
        </w:rPr>
      </w:pPr>
    </w:p>
    <w:p w14:paraId="737B3C6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[00:27:05]: Juuri näin. Eli yllättävän iso osa eläketuloista jää myöskin säästöön tällä hetkelläkin jo. Ja siinä mielessä tavallaan sellainen, että eläkevaroja pumpattaisiin eläkkeiden muodossa lisäkulutukseksi taitaa olla aika huono.</w:t>
      </w:r>
    </w:p>
    <w:p w14:paraId="59C9F6DD" w14:textId="77777777" w:rsidR="00BB6F2C" w:rsidRPr="00C71C34" w:rsidRDefault="00BB6F2C" w:rsidP="00BB6F2C">
      <w:pPr>
        <w:rPr>
          <w:rFonts w:ascii="Times New Roman" w:hAnsi="Times New Roman" w:cs="Times New Roman"/>
        </w:rPr>
      </w:pPr>
    </w:p>
    <w:p w14:paraId="34107166"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[00:27:21]: Okei, nyt..</w:t>
      </w:r>
    </w:p>
    <w:p w14:paraId="75DB2C38" w14:textId="77777777" w:rsidR="00BB6F2C" w:rsidRPr="00C71C34" w:rsidRDefault="00BB6F2C" w:rsidP="00BB6F2C">
      <w:pPr>
        <w:rPr>
          <w:rFonts w:ascii="Times New Roman" w:hAnsi="Times New Roman" w:cs="Times New Roman"/>
        </w:rPr>
      </w:pPr>
    </w:p>
    <w:p w14:paraId="743C5C3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Päällekkäistä puhetta [00:27:18]: </w:t>
      </w:r>
    </w:p>
    <w:p w14:paraId="4AA9F41B" w14:textId="77777777" w:rsidR="00BB6F2C" w:rsidRPr="00C71C34" w:rsidRDefault="00BB6F2C" w:rsidP="00BB6F2C">
      <w:pPr>
        <w:rPr>
          <w:rFonts w:ascii="Times New Roman" w:hAnsi="Times New Roman" w:cs="Times New Roman"/>
        </w:rPr>
      </w:pPr>
    </w:p>
    <w:p w14:paraId="7506991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[00:27:22]: Tämä hassutteluosuus, saanko minä yhden jutun sanoa?</w:t>
      </w:r>
    </w:p>
    <w:p w14:paraId="192B9C57" w14:textId="77777777" w:rsidR="00BB6F2C" w:rsidRPr="00C71C34" w:rsidRDefault="00BB6F2C" w:rsidP="00BB6F2C">
      <w:pPr>
        <w:rPr>
          <w:rFonts w:ascii="Times New Roman" w:hAnsi="Times New Roman" w:cs="Times New Roman"/>
        </w:rPr>
      </w:pPr>
    </w:p>
    <w:p w14:paraId="391963B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[00:27:24]: Et saa.</w:t>
      </w:r>
    </w:p>
    <w:p w14:paraId="1E12259D" w14:textId="77777777" w:rsidR="00BB6F2C" w:rsidRPr="00C71C34" w:rsidRDefault="00BB6F2C" w:rsidP="00BB6F2C">
      <w:pPr>
        <w:rPr>
          <w:rFonts w:ascii="Times New Roman" w:hAnsi="Times New Roman" w:cs="Times New Roman"/>
        </w:rPr>
      </w:pPr>
    </w:p>
    <w:p w14:paraId="3939C73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[00:27:27]: </w:t>
      </w:r>
    </w:p>
    <w:p w14:paraId="789D2268" w14:textId="77777777" w:rsidR="00BB6F2C" w:rsidRPr="00C71C34" w:rsidRDefault="00BB6F2C" w:rsidP="00BB6F2C">
      <w:pPr>
        <w:rPr>
          <w:rFonts w:ascii="Times New Roman" w:hAnsi="Times New Roman" w:cs="Times New Roman"/>
        </w:rPr>
      </w:pPr>
    </w:p>
    <w:p w14:paraId="3F3DF946"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[00:27:27]: Tämä hassuttelu saa nyt luvan loppua.</w:t>
      </w:r>
    </w:p>
    <w:p w14:paraId="4790D842" w14:textId="77777777" w:rsidR="00BB6F2C" w:rsidRPr="00C71C34" w:rsidRDefault="00BB6F2C" w:rsidP="00BB6F2C">
      <w:pPr>
        <w:rPr>
          <w:rFonts w:ascii="Times New Roman" w:hAnsi="Times New Roman" w:cs="Times New Roman"/>
        </w:rPr>
      </w:pPr>
    </w:p>
    <w:p w14:paraId="1AC5300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[00:27:29]: </w:t>
      </w:r>
    </w:p>
    <w:p w14:paraId="19D10E8F" w14:textId="77777777" w:rsidR="00BB6F2C" w:rsidRPr="00C71C34" w:rsidRDefault="00BB6F2C" w:rsidP="00BB6F2C">
      <w:pPr>
        <w:rPr>
          <w:rFonts w:ascii="Times New Roman" w:hAnsi="Times New Roman" w:cs="Times New Roman"/>
        </w:rPr>
      </w:pPr>
    </w:p>
    <w:p w14:paraId="0428416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[00:27:30]: Okei.</w:t>
      </w:r>
    </w:p>
    <w:p w14:paraId="17617112" w14:textId="77777777" w:rsidR="00BB6F2C" w:rsidRPr="00C71C34" w:rsidRDefault="00BB6F2C" w:rsidP="00BB6F2C">
      <w:pPr>
        <w:rPr>
          <w:rFonts w:ascii="Times New Roman" w:hAnsi="Times New Roman" w:cs="Times New Roman"/>
        </w:rPr>
      </w:pPr>
    </w:p>
    <w:p w14:paraId="103B8DE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[00:27:25]: Me siirrymme asialistalla eteenpäin ja alamme äänestämään. Koska olen nyt poiminut keskustelusta kolme väitettä ja koska tähän jo hyvään yksimielisyyteen päästiin niin nyt vielä lopuksi äänestetään, että olemmeko me samaa mieltä tästä ja puollammeko esitystä vai jätämmekö eriäviä mielipiteitä.</w:t>
      </w:r>
    </w:p>
    <w:p w14:paraId="57C023B2" w14:textId="77777777" w:rsidR="00BB6F2C" w:rsidRPr="00C71C34" w:rsidRDefault="00BB6F2C" w:rsidP="00BB6F2C">
      <w:pPr>
        <w:rPr>
          <w:rFonts w:ascii="Times New Roman" w:hAnsi="Times New Roman" w:cs="Times New Roman"/>
        </w:rPr>
      </w:pPr>
    </w:p>
    <w:p w14:paraId="01264DC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Musiikkia [00:27:52]:   </w:t>
      </w:r>
    </w:p>
    <w:p w14:paraId="35821379" w14:textId="77777777" w:rsidR="00BB6F2C" w:rsidRPr="00C71C34" w:rsidRDefault="00BB6F2C" w:rsidP="00BB6F2C">
      <w:pPr>
        <w:rPr>
          <w:rFonts w:ascii="Times New Roman" w:hAnsi="Times New Roman" w:cs="Times New Roman"/>
        </w:rPr>
      </w:pPr>
    </w:p>
    <w:p w14:paraId="5A31D66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[00:27:52]: Onko tässä vaiheessa vielä lisää puheenvuoroja?</w:t>
      </w:r>
    </w:p>
    <w:p w14:paraId="44FC3E96" w14:textId="77777777" w:rsidR="00BB6F2C" w:rsidRPr="00C71C34" w:rsidRDefault="00BB6F2C" w:rsidP="00BB6F2C">
      <w:pPr>
        <w:rPr>
          <w:rFonts w:ascii="Times New Roman" w:hAnsi="Times New Roman" w:cs="Times New Roman"/>
        </w:rPr>
      </w:pPr>
    </w:p>
    <w:p w14:paraId="1BF9C74D"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[00:27:53]: Muut esille tulevat asiat.</w:t>
      </w:r>
    </w:p>
    <w:p w14:paraId="585FA166" w14:textId="77777777" w:rsidR="00BB6F2C" w:rsidRPr="00C71C34" w:rsidRDefault="00BB6F2C" w:rsidP="00BB6F2C">
      <w:pPr>
        <w:rPr>
          <w:rFonts w:ascii="Times New Roman" w:hAnsi="Times New Roman" w:cs="Times New Roman"/>
        </w:rPr>
      </w:pPr>
    </w:p>
    <w:p w14:paraId="67BFAA6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[00:28:01]: Väite yksi. Jos koronapandemia johtaa uuteen pörssiromahdukseen kahden seuraavan vuoden aikana, työeläkejärjestelmä on aivan pirstaleina. Oletteko samaa vai eri mieltä?</w:t>
      </w:r>
    </w:p>
    <w:p w14:paraId="3EF853C2" w14:textId="77777777" w:rsidR="00BB6F2C" w:rsidRPr="00C71C34" w:rsidRDefault="00BB6F2C" w:rsidP="00BB6F2C">
      <w:pPr>
        <w:rPr>
          <w:rFonts w:ascii="Times New Roman" w:hAnsi="Times New Roman" w:cs="Times New Roman"/>
        </w:rPr>
      </w:pPr>
    </w:p>
    <w:p w14:paraId="57B2115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[00:28:14]: Eri mieltä.</w:t>
      </w:r>
    </w:p>
    <w:p w14:paraId="65511F75" w14:textId="77777777" w:rsidR="00BB6F2C" w:rsidRPr="00C71C34" w:rsidRDefault="00BB6F2C" w:rsidP="00BB6F2C">
      <w:pPr>
        <w:rPr>
          <w:rFonts w:ascii="Times New Roman" w:hAnsi="Times New Roman" w:cs="Times New Roman"/>
        </w:rPr>
      </w:pPr>
    </w:p>
    <w:p w14:paraId="7430C35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[00:28:09]: Eri mieltä.</w:t>
      </w:r>
    </w:p>
    <w:p w14:paraId="0DC1BEEA" w14:textId="77777777" w:rsidR="00BB6F2C" w:rsidRPr="00C71C34" w:rsidRDefault="00BB6F2C" w:rsidP="00BB6F2C">
      <w:pPr>
        <w:rPr>
          <w:rFonts w:ascii="Times New Roman" w:hAnsi="Times New Roman" w:cs="Times New Roman"/>
        </w:rPr>
      </w:pPr>
    </w:p>
    <w:p w14:paraId="5CC5CB6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[00:28:11]: Eri mieltä.</w:t>
      </w:r>
    </w:p>
    <w:p w14:paraId="2B18472B" w14:textId="77777777" w:rsidR="00BB6F2C" w:rsidRPr="00C71C34" w:rsidRDefault="00BB6F2C" w:rsidP="00BB6F2C">
      <w:pPr>
        <w:rPr>
          <w:rFonts w:ascii="Times New Roman" w:hAnsi="Times New Roman" w:cs="Times New Roman"/>
        </w:rPr>
      </w:pPr>
    </w:p>
    <w:p w14:paraId="5D6F0AE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[00:28:13]: Miksi?</w:t>
      </w:r>
    </w:p>
    <w:p w14:paraId="0802D275" w14:textId="77777777" w:rsidR="00BB6F2C" w:rsidRPr="00C71C34" w:rsidRDefault="00BB6F2C" w:rsidP="00BB6F2C">
      <w:pPr>
        <w:rPr>
          <w:rFonts w:ascii="Times New Roman" w:hAnsi="Times New Roman" w:cs="Times New Roman"/>
        </w:rPr>
      </w:pPr>
    </w:p>
    <w:p w14:paraId="6F509A5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[00:28:17]: Pirstaleina on aika rankka sana.</w:t>
      </w:r>
    </w:p>
    <w:p w14:paraId="023E9CAF" w14:textId="77777777" w:rsidR="00BB6F2C" w:rsidRPr="00C71C34" w:rsidRDefault="00BB6F2C" w:rsidP="00BB6F2C">
      <w:pPr>
        <w:rPr>
          <w:rFonts w:ascii="Times New Roman" w:hAnsi="Times New Roman" w:cs="Times New Roman"/>
        </w:rPr>
      </w:pPr>
    </w:p>
    <w:p w14:paraId="370D905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[00:28:16]: No vähän lommoilla.</w:t>
      </w:r>
    </w:p>
    <w:p w14:paraId="1E67E867" w14:textId="77777777" w:rsidR="00BB6F2C" w:rsidRPr="00C71C34" w:rsidRDefault="00BB6F2C" w:rsidP="00BB6F2C">
      <w:pPr>
        <w:rPr>
          <w:rFonts w:ascii="Times New Roman" w:hAnsi="Times New Roman" w:cs="Times New Roman"/>
        </w:rPr>
      </w:pPr>
    </w:p>
    <w:p w14:paraId="134B6CC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[00:28:18]:  </w:t>
      </w:r>
    </w:p>
    <w:p w14:paraId="4F9881A1" w14:textId="77777777" w:rsidR="00BB6F2C" w:rsidRPr="00C71C34" w:rsidRDefault="00BB6F2C" w:rsidP="00BB6F2C">
      <w:pPr>
        <w:rPr>
          <w:rFonts w:ascii="Times New Roman" w:hAnsi="Times New Roman" w:cs="Times New Roman"/>
        </w:rPr>
      </w:pPr>
    </w:p>
    <w:p w14:paraId="28B1E2F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[00:28:24]: Vähän maali lohkeilee.</w:t>
      </w:r>
    </w:p>
    <w:p w14:paraId="4B5C0F24" w14:textId="77777777" w:rsidR="00BB6F2C" w:rsidRPr="00C71C34" w:rsidRDefault="00BB6F2C" w:rsidP="00BB6F2C">
      <w:pPr>
        <w:rPr>
          <w:rFonts w:ascii="Times New Roman" w:hAnsi="Times New Roman" w:cs="Times New Roman"/>
        </w:rPr>
      </w:pPr>
    </w:p>
    <w:p w14:paraId="25BDBEE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[00:28:29]: </w:t>
      </w:r>
    </w:p>
    <w:p w14:paraId="7B509FAB" w14:textId="77777777" w:rsidR="00BB6F2C" w:rsidRPr="00C71C34" w:rsidRDefault="00BB6F2C" w:rsidP="00BB6F2C">
      <w:pPr>
        <w:rPr>
          <w:rFonts w:ascii="Times New Roman" w:hAnsi="Times New Roman" w:cs="Times New Roman"/>
        </w:rPr>
      </w:pPr>
    </w:p>
    <w:p w14:paraId="5F0A4C7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[00:28:30]: Kyllä se varmasti näkyy.</w:t>
      </w:r>
    </w:p>
    <w:p w14:paraId="2924806C" w14:textId="77777777" w:rsidR="00BB6F2C" w:rsidRPr="00C71C34" w:rsidRDefault="00BB6F2C" w:rsidP="00BB6F2C">
      <w:pPr>
        <w:rPr>
          <w:rFonts w:ascii="Times New Roman" w:hAnsi="Times New Roman" w:cs="Times New Roman"/>
        </w:rPr>
      </w:pPr>
    </w:p>
    <w:p w14:paraId="785F672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[00:28:26]: Okei. Eli ei pirstaleina, mutta vähän jotain pientä saattaa tulla. </w:t>
      </w:r>
    </w:p>
    <w:p w14:paraId="7F044A28" w14:textId="77777777" w:rsidR="00BB6F2C" w:rsidRPr="00C71C34" w:rsidRDefault="00BB6F2C" w:rsidP="00BB6F2C">
      <w:pPr>
        <w:rPr>
          <w:rFonts w:ascii="Times New Roman" w:hAnsi="Times New Roman" w:cs="Times New Roman"/>
        </w:rPr>
      </w:pPr>
    </w:p>
    <w:p w14:paraId="629DD36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[00:28:37]: </w:t>
      </w:r>
    </w:p>
    <w:p w14:paraId="5BC3B510" w14:textId="77777777" w:rsidR="00BB6F2C" w:rsidRPr="00C71C34" w:rsidRDefault="00BB6F2C" w:rsidP="00BB6F2C">
      <w:pPr>
        <w:rPr>
          <w:rFonts w:ascii="Times New Roman" w:hAnsi="Times New Roman" w:cs="Times New Roman"/>
        </w:rPr>
      </w:pPr>
    </w:p>
    <w:p w14:paraId="7E060BD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[00:28:38]: Selvä. Entä väite kaksi. No, tätä jo ehkä tässä vähän sivuttiin, mutta kysytään se nyt vielä kerran. Eläkevarat pitäisi valjastaa uuteen Suomi nousuun -projektiin. </w:t>
      </w:r>
    </w:p>
    <w:p w14:paraId="49002512" w14:textId="77777777" w:rsidR="00BB6F2C" w:rsidRPr="00C71C34" w:rsidRDefault="00BB6F2C" w:rsidP="00BB6F2C">
      <w:pPr>
        <w:rPr>
          <w:rFonts w:ascii="Times New Roman" w:hAnsi="Times New Roman" w:cs="Times New Roman"/>
        </w:rPr>
      </w:pPr>
    </w:p>
    <w:p w14:paraId="259AFCC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[00:28:49]: Ei.</w:t>
      </w:r>
    </w:p>
    <w:p w14:paraId="45E044F2" w14:textId="77777777" w:rsidR="00BB6F2C" w:rsidRPr="00C71C34" w:rsidRDefault="00BB6F2C" w:rsidP="00BB6F2C">
      <w:pPr>
        <w:rPr>
          <w:rFonts w:ascii="Times New Roman" w:hAnsi="Times New Roman" w:cs="Times New Roman"/>
        </w:rPr>
      </w:pPr>
    </w:p>
    <w:p w14:paraId="47C1CBE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[00:28:50]: Ei.</w:t>
      </w:r>
    </w:p>
    <w:p w14:paraId="70B874DF" w14:textId="77777777" w:rsidR="00BB6F2C" w:rsidRPr="00C71C34" w:rsidRDefault="00BB6F2C" w:rsidP="00BB6F2C">
      <w:pPr>
        <w:rPr>
          <w:rFonts w:ascii="Times New Roman" w:hAnsi="Times New Roman" w:cs="Times New Roman"/>
        </w:rPr>
      </w:pPr>
    </w:p>
    <w:p w14:paraId="6F6876E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[00:28:51]: Ei.</w:t>
      </w:r>
    </w:p>
    <w:p w14:paraId="15A7ACA2" w14:textId="77777777" w:rsidR="00BB6F2C" w:rsidRPr="00C71C34" w:rsidRDefault="00BB6F2C" w:rsidP="00BB6F2C">
      <w:pPr>
        <w:rPr>
          <w:rFonts w:ascii="Times New Roman" w:hAnsi="Times New Roman" w:cs="Times New Roman"/>
        </w:rPr>
      </w:pPr>
    </w:p>
    <w:p w14:paraId="5C96756D"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[00:28:52]: Tämän jakson päätteeksi väitteeni kolme on, kyllä kaikki vielä järjestyy.</w:t>
      </w:r>
    </w:p>
    <w:p w14:paraId="1323C7BE" w14:textId="77777777" w:rsidR="00BB6F2C" w:rsidRPr="00C71C34" w:rsidRDefault="00BB6F2C" w:rsidP="00BB6F2C">
      <w:pPr>
        <w:rPr>
          <w:rFonts w:ascii="Times New Roman" w:hAnsi="Times New Roman" w:cs="Times New Roman"/>
        </w:rPr>
      </w:pPr>
    </w:p>
    <w:p w14:paraId="5EB2822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[00:28:58]: Kyllä.</w:t>
      </w:r>
    </w:p>
    <w:p w14:paraId="013768D0" w14:textId="77777777" w:rsidR="00BB6F2C" w:rsidRPr="00C71C34" w:rsidRDefault="00BB6F2C" w:rsidP="00BB6F2C">
      <w:pPr>
        <w:rPr>
          <w:rFonts w:ascii="Times New Roman" w:hAnsi="Times New Roman" w:cs="Times New Roman"/>
        </w:rPr>
      </w:pPr>
    </w:p>
    <w:p w14:paraId="45BC9CD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[00:28:59]: Kyllä, etenkin jos ponnistelemme sen eteen.</w:t>
      </w:r>
    </w:p>
    <w:p w14:paraId="6FDA0DE4" w14:textId="77777777" w:rsidR="00BB6F2C" w:rsidRPr="00C71C34" w:rsidRDefault="00BB6F2C" w:rsidP="00BB6F2C">
      <w:pPr>
        <w:rPr>
          <w:rFonts w:ascii="Times New Roman" w:hAnsi="Times New Roman" w:cs="Times New Roman"/>
        </w:rPr>
      </w:pPr>
    </w:p>
    <w:p w14:paraId="1B53E01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[00:28:58]: Ai, että jos oikein yhdessä lähdetään tekemään?</w:t>
      </w:r>
    </w:p>
    <w:p w14:paraId="7BC77F94" w14:textId="77777777" w:rsidR="00BB6F2C" w:rsidRPr="00C71C34" w:rsidRDefault="00BB6F2C" w:rsidP="00BB6F2C">
      <w:pPr>
        <w:rPr>
          <w:rFonts w:ascii="Times New Roman" w:hAnsi="Times New Roman" w:cs="Times New Roman"/>
        </w:rPr>
      </w:pPr>
    </w:p>
    <w:p w14:paraId="2F7652B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[00:29:01]: Kyllä juuri näin, konsensushenkisesti.</w:t>
      </w:r>
    </w:p>
    <w:p w14:paraId="694F28F0" w14:textId="77777777" w:rsidR="00BB6F2C" w:rsidRPr="00C71C34" w:rsidRDefault="00BB6F2C" w:rsidP="00BB6F2C">
      <w:pPr>
        <w:rPr>
          <w:rFonts w:ascii="Times New Roman" w:hAnsi="Times New Roman" w:cs="Times New Roman"/>
        </w:rPr>
      </w:pPr>
    </w:p>
    <w:p w14:paraId="1CE27AD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[00:29:03]: Kyllä konsensushenkisesti hoituu korona ja eläkejärjestelmä ja ilmastokriisi kaupan päälle.</w:t>
      </w:r>
    </w:p>
    <w:p w14:paraId="378E98E4" w14:textId="77777777" w:rsidR="00BB6F2C" w:rsidRPr="00C71C34" w:rsidRDefault="00BB6F2C" w:rsidP="00BB6F2C">
      <w:pPr>
        <w:rPr>
          <w:rFonts w:ascii="Times New Roman" w:hAnsi="Times New Roman" w:cs="Times New Roman"/>
        </w:rPr>
      </w:pPr>
    </w:p>
    <w:p w14:paraId="748C2B0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[00:29:12]: Tähän pitää lainata entistä presidenttiä Koivistoa, että jos emme tiedä miten tulee käymään niin olettakaamme, että käy hyvin.</w:t>
      </w:r>
    </w:p>
    <w:p w14:paraId="405CBC2F" w14:textId="77777777" w:rsidR="00BB6F2C" w:rsidRPr="00C71C34" w:rsidRDefault="00BB6F2C" w:rsidP="00BB6F2C">
      <w:pPr>
        <w:rPr>
          <w:rFonts w:ascii="Times New Roman" w:hAnsi="Times New Roman" w:cs="Times New Roman"/>
        </w:rPr>
      </w:pPr>
    </w:p>
    <w:p w14:paraId="40AC39E8"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[00:29:20]: Ja nyt tähän sitä panhuilumusiikkia mitä joku tuolla somessa kaipasi.</w:t>
      </w:r>
    </w:p>
    <w:p w14:paraId="2A36432A" w14:textId="77777777" w:rsidR="00BB6F2C" w:rsidRPr="00C71C34" w:rsidRDefault="00BB6F2C" w:rsidP="00BB6F2C">
      <w:pPr>
        <w:rPr>
          <w:rFonts w:ascii="Times New Roman" w:hAnsi="Times New Roman" w:cs="Times New Roman"/>
        </w:rPr>
      </w:pPr>
    </w:p>
    <w:p w14:paraId="7EBB597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[00:29:25]: Se on meidän tuotekehityslistassa aivan seuraavana.</w:t>
      </w:r>
    </w:p>
    <w:p w14:paraId="74649880" w14:textId="77777777" w:rsidR="00BB6F2C" w:rsidRPr="00C71C34" w:rsidRDefault="00BB6F2C" w:rsidP="00BB6F2C">
      <w:pPr>
        <w:rPr>
          <w:rFonts w:ascii="Times New Roman" w:hAnsi="Times New Roman" w:cs="Times New Roman"/>
        </w:rPr>
      </w:pPr>
    </w:p>
    <w:p w14:paraId="523B580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[00:29:27]: Sen voi rahoittaa eläkejärjestelmästä.</w:t>
      </w:r>
    </w:p>
    <w:p w14:paraId="49AC727C" w14:textId="77777777" w:rsidR="00BB6F2C" w:rsidRPr="00C71C34" w:rsidRDefault="00BB6F2C" w:rsidP="00BB6F2C">
      <w:pPr>
        <w:rPr>
          <w:rFonts w:ascii="Times New Roman" w:hAnsi="Times New Roman" w:cs="Times New Roman"/>
        </w:rPr>
      </w:pPr>
    </w:p>
    <w:p w14:paraId="77B0E18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[00:29:33]: </w:t>
      </w:r>
    </w:p>
    <w:p w14:paraId="57C7DF43" w14:textId="77777777" w:rsidR="00BB6F2C" w:rsidRPr="00C71C34" w:rsidRDefault="00BB6F2C" w:rsidP="00BB6F2C">
      <w:pPr>
        <w:rPr>
          <w:rFonts w:ascii="Times New Roman" w:hAnsi="Times New Roman" w:cs="Times New Roman"/>
        </w:rPr>
      </w:pPr>
    </w:p>
    <w:p w14:paraId="29CCFF9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[00:29:33]: Joo, sijoitetaan ne kaikki panhuiluihin.</w:t>
      </w:r>
    </w:p>
    <w:p w14:paraId="3876B739" w14:textId="77777777" w:rsidR="00BB6F2C" w:rsidRPr="00C71C34" w:rsidRDefault="00BB6F2C" w:rsidP="00BB6F2C">
      <w:pPr>
        <w:rPr>
          <w:rFonts w:ascii="Times New Roman" w:hAnsi="Times New Roman" w:cs="Times New Roman"/>
        </w:rPr>
      </w:pPr>
    </w:p>
    <w:p w14:paraId="3D5FDE5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Musiikkia [00:29:39]:  </w:t>
      </w:r>
    </w:p>
    <w:p w14:paraId="21E1D19A" w14:textId="77777777" w:rsidR="00BB6F2C" w:rsidRPr="00C71C34" w:rsidRDefault="00BB6F2C" w:rsidP="00BB6F2C">
      <w:pPr>
        <w:rPr>
          <w:rFonts w:ascii="Times New Roman" w:hAnsi="Times New Roman" w:cs="Times New Roman"/>
        </w:rPr>
      </w:pPr>
    </w:p>
    <w:p w14:paraId="6F32CF8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[00:29:47]: Tässä siis todettiin, että jos koronapandemia johtaa uuteen pörssiromahdukseen niin työeläkejärjestelmä ei mene pirstaleiksi, mutta jotain pientä siinä saattaa ehkä näkyä.</w:t>
      </w:r>
    </w:p>
    <w:p w14:paraId="0B50F618" w14:textId="77777777" w:rsidR="00BB6F2C" w:rsidRPr="00C71C34" w:rsidRDefault="00BB6F2C" w:rsidP="00BB6F2C">
      <w:pPr>
        <w:rPr>
          <w:rFonts w:ascii="Times New Roman" w:hAnsi="Times New Roman" w:cs="Times New Roman"/>
        </w:rPr>
      </w:pPr>
    </w:p>
    <w:p w14:paraId="3BFDAE1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[00:30:02]: Lommoja.</w:t>
      </w:r>
    </w:p>
    <w:p w14:paraId="0E0C8B1D" w14:textId="77777777" w:rsidR="00BB6F2C" w:rsidRPr="00C71C34" w:rsidRDefault="00BB6F2C" w:rsidP="00BB6F2C">
      <w:pPr>
        <w:rPr>
          <w:rFonts w:ascii="Times New Roman" w:hAnsi="Times New Roman" w:cs="Times New Roman"/>
        </w:rPr>
      </w:pPr>
    </w:p>
    <w:p w14:paraId="12419A73"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[00:30:03]: Lommoja tulee. Ja eläkevaroja ei missään tapauksessa pitäisi valjastaa uuteen Suomi nousuun -projektiin, paitsi ihan korkeintaan panhuiluihin, ja kyllä kaikki vielä järjestyy tavalla tai toisella, linjasimme lopuksi. Hienoa. Ja nyt siirrymme viimeiseen osuuteen, joka on kiertopalkinnon jakaminen. Meillä on ollut täällä eläkekomiteassa tapana jakaa työeläkejärjestelmän isänäkin pidetyn Teivo Pentikäisen ihan kopiopaperille tulostettu muotokuva palkinnoksi sille, joka minun mielivaltaisten valintakriteerien perusteella on tässä keskustella jollakin tavalla ansioitunut. Ja minä haluaisin tällä kertaa ojentaa Teivon kuvan sinulle, Mikko.</w:t>
      </w:r>
    </w:p>
    <w:p w14:paraId="79CEE91E" w14:textId="77777777" w:rsidR="00BB6F2C" w:rsidRPr="00C71C34" w:rsidRDefault="00BB6F2C" w:rsidP="00BB6F2C">
      <w:pPr>
        <w:rPr>
          <w:rFonts w:ascii="Times New Roman" w:hAnsi="Times New Roman" w:cs="Times New Roman"/>
        </w:rPr>
      </w:pPr>
    </w:p>
    <w:p w14:paraId="11D21EB6"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[00:30:54]: Kiitos.</w:t>
      </w:r>
    </w:p>
    <w:p w14:paraId="44F0D481" w14:textId="77777777" w:rsidR="00BB6F2C" w:rsidRPr="00C71C34" w:rsidRDefault="00BB6F2C" w:rsidP="00BB6F2C">
      <w:pPr>
        <w:rPr>
          <w:rFonts w:ascii="Times New Roman" w:hAnsi="Times New Roman" w:cs="Times New Roman"/>
        </w:rPr>
      </w:pPr>
    </w:p>
    <w:p w14:paraId="66152F0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[00:30:55]: Näistä kaikista kauniista metaforista ja sitaateista, joita olet tähän komitean mietintöön tällä kertaa tuonut.</w:t>
      </w:r>
    </w:p>
    <w:p w14:paraId="55BA1B66" w14:textId="77777777" w:rsidR="00BB6F2C" w:rsidRPr="00C71C34" w:rsidRDefault="00BB6F2C" w:rsidP="00BB6F2C">
      <w:pPr>
        <w:rPr>
          <w:rFonts w:ascii="Times New Roman" w:hAnsi="Times New Roman" w:cs="Times New Roman"/>
        </w:rPr>
      </w:pPr>
    </w:p>
    <w:p w14:paraId="5FB9FB8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[00:31:00]: Joo. En tiedä, olisiko Teivo Pentikäinen näistä sitaateista ylpeä, mutta minä olen ylpeä tästä Teivo Pentikäisen tulostetusta muotokuvasta.</w:t>
      </w:r>
    </w:p>
    <w:p w14:paraId="7CF47F2D" w14:textId="77777777" w:rsidR="00BB6F2C" w:rsidRPr="00C71C34" w:rsidRDefault="00BB6F2C" w:rsidP="00BB6F2C">
      <w:pPr>
        <w:rPr>
          <w:rFonts w:ascii="Times New Roman" w:hAnsi="Times New Roman" w:cs="Times New Roman"/>
        </w:rPr>
      </w:pPr>
    </w:p>
    <w:p w14:paraId="4ABFE69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[00:31:08]: </w:t>
      </w:r>
    </w:p>
    <w:p w14:paraId="3EFD4761" w14:textId="77777777" w:rsidR="00BB6F2C" w:rsidRPr="00C71C34" w:rsidRDefault="00BB6F2C" w:rsidP="00BB6F2C">
      <w:pPr>
        <w:rPr>
          <w:rFonts w:ascii="Times New Roman" w:hAnsi="Times New Roman" w:cs="Times New Roman"/>
        </w:rPr>
      </w:pPr>
    </w:p>
    <w:p w14:paraId="15A8340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[00:31:09]: Lämpimät onnittelut Mikko.</w:t>
      </w:r>
    </w:p>
    <w:p w14:paraId="70DF9CB8" w14:textId="77777777" w:rsidR="00BB6F2C" w:rsidRPr="00C71C34" w:rsidRDefault="00BB6F2C" w:rsidP="00BB6F2C">
      <w:pPr>
        <w:rPr>
          <w:rFonts w:ascii="Times New Roman" w:hAnsi="Times New Roman" w:cs="Times New Roman"/>
        </w:rPr>
      </w:pPr>
    </w:p>
    <w:p w14:paraId="4D8C2BF0"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Puhuja 1 [00:31:07]: Voisitko kertoa vielä jonkin vertauskuvan tai anekdootin tähän lopuksi? </w:t>
      </w:r>
    </w:p>
    <w:p w14:paraId="157E8203" w14:textId="77777777" w:rsidR="00BB6F2C" w:rsidRPr="00C71C34" w:rsidRDefault="00BB6F2C" w:rsidP="00BB6F2C">
      <w:pPr>
        <w:rPr>
          <w:rFonts w:ascii="Times New Roman" w:hAnsi="Times New Roman" w:cs="Times New Roman"/>
        </w:rPr>
      </w:pPr>
    </w:p>
    <w:p w14:paraId="314E6F2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[00:31:09]: </w:t>
      </w:r>
    </w:p>
    <w:p w14:paraId="290BF321" w14:textId="77777777" w:rsidR="00BB6F2C" w:rsidRPr="00C71C34" w:rsidRDefault="00BB6F2C" w:rsidP="00BB6F2C">
      <w:pPr>
        <w:rPr>
          <w:rFonts w:ascii="Times New Roman" w:hAnsi="Times New Roman" w:cs="Times New Roman"/>
        </w:rPr>
      </w:pPr>
    </w:p>
    <w:p w14:paraId="4A7B146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[00:31:18]: Ihan vapaavalintaisesti?</w:t>
      </w:r>
    </w:p>
    <w:p w14:paraId="6ECA7DF8" w14:textId="77777777" w:rsidR="00BB6F2C" w:rsidRPr="00C71C34" w:rsidRDefault="00BB6F2C" w:rsidP="00BB6F2C">
      <w:pPr>
        <w:rPr>
          <w:rFonts w:ascii="Times New Roman" w:hAnsi="Times New Roman" w:cs="Times New Roman"/>
        </w:rPr>
      </w:pPr>
    </w:p>
    <w:p w14:paraId="694F8907"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[00:31:23]: Ihan vaikka sellainen greatest hits -tyyppinen.</w:t>
      </w:r>
    </w:p>
    <w:p w14:paraId="2B48CE26" w14:textId="77777777" w:rsidR="00BB6F2C" w:rsidRPr="00C71C34" w:rsidRDefault="00BB6F2C" w:rsidP="00BB6F2C">
      <w:pPr>
        <w:rPr>
          <w:rFonts w:ascii="Times New Roman" w:hAnsi="Times New Roman" w:cs="Times New Roman"/>
        </w:rPr>
      </w:pPr>
    </w:p>
    <w:p w14:paraId="23196445"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[00:31:24]:  </w:t>
      </w:r>
    </w:p>
    <w:p w14:paraId="20286417" w14:textId="77777777" w:rsidR="00BB6F2C" w:rsidRPr="00C71C34" w:rsidRDefault="00BB6F2C" w:rsidP="00BB6F2C">
      <w:pPr>
        <w:rPr>
          <w:rFonts w:ascii="Times New Roman" w:hAnsi="Times New Roman" w:cs="Times New Roman"/>
        </w:rPr>
      </w:pPr>
    </w:p>
    <w:p w14:paraId="48948299"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[00:31:28]: Tuota.. Haen inspiraationi tuolta äänitysstudion kirjahyllystä. Tuolla on tuollainen kuin Drunk, stoned, brilliant -niminen teos, että ehkä sieltä löytyisi sopiva kommentti tähänkin lähtöön.</w:t>
      </w:r>
    </w:p>
    <w:p w14:paraId="046302EC" w14:textId="77777777" w:rsidR="00BB6F2C" w:rsidRPr="00C71C34" w:rsidRDefault="00BB6F2C" w:rsidP="00BB6F2C">
      <w:pPr>
        <w:rPr>
          <w:rFonts w:ascii="Times New Roman" w:hAnsi="Times New Roman" w:cs="Times New Roman"/>
        </w:rPr>
      </w:pPr>
    </w:p>
    <w:p w14:paraId="6573DB51"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Naurua [00:31:47]: </w:t>
      </w:r>
    </w:p>
    <w:p w14:paraId="28B1AC7C" w14:textId="77777777" w:rsidR="00BB6F2C" w:rsidRPr="00C71C34" w:rsidRDefault="00BB6F2C" w:rsidP="00BB6F2C">
      <w:pPr>
        <w:rPr>
          <w:rFonts w:ascii="Times New Roman" w:hAnsi="Times New Roman" w:cs="Times New Roman"/>
        </w:rPr>
      </w:pPr>
    </w:p>
    <w:p w14:paraId="4332E6C4"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[00:31:47]: Minä en nyt tiedä ollenkaan miten tuo pitäisi tulkita, joten varmaan on turvallista lopettaa komitean tämänkertainen kokous tähän. Ja eläkekomitea kiittää kaikkia kokoukseen osallistujia ja kuulijoita. Kiitos siis Olli Kärkkäinen.</w:t>
      </w:r>
    </w:p>
    <w:p w14:paraId="12CBBF41" w14:textId="77777777" w:rsidR="00BB6F2C" w:rsidRPr="00C71C34" w:rsidRDefault="00BB6F2C" w:rsidP="00BB6F2C">
      <w:pPr>
        <w:rPr>
          <w:rFonts w:ascii="Times New Roman" w:hAnsi="Times New Roman" w:cs="Times New Roman"/>
        </w:rPr>
      </w:pPr>
    </w:p>
    <w:p w14:paraId="2D74D01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4 [00:32:02]: Kiitos.</w:t>
      </w:r>
    </w:p>
    <w:p w14:paraId="7560EEE1" w14:textId="77777777" w:rsidR="00BB6F2C" w:rsidRPr="00C71C34" w:rsidRDefault="00BB6F2C" w:rsidP="00BB6F2C">
      <w:pPr>
        <w:rPr>
          <w:rFonts w:ascii="Times New Roman" w:hAnsi="Times New Roman" w:cs="Times New Roman"/>
        </w:rPr>
      </w:pPr>
    </w:p>
    <w:p w14:paraId="22B921B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[00:31:57]: Kiitos Katja Berdstedt.</w:t>
      </w:r>
    </w:p>
    <w:p w14:paraId="334FBD4E" w14:textId="77777777" w:rsidR="00BB6F2C" w:rsidRPr="00C71C34" w:rsidRDefault="00BB6F2C" w:rsidP="00BB6F2C">
      <w:pPr>
        <w:rPr>
          <w:rFonts w:ascii="Times New Roman" w:hAnsi="Times New Roman" w:cs="Times New Roman"/>
        </w:rPr>
      </w:pPr>
    </w:p>
    <w:p w14:paraId="151E1FEC"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3 [00:32:03]: Kiitoksia.</w:t>
      </w:r>
    </w:p>
    <w:p w14:paraId="3FBB5842" w14:textId="77777777" w:rsidR="00BB6F2C" w:rsidRPr="00C71C34" w:rsidRDefault="00BB6F2C" w:rsidP="00BB6F2C">
      <w:pPr>
        <w:rPr>
          <w:rFonts w:ascii="Times New Roman" w:hAnsi="Times New Roman" w:cs="Times New Roman"/>
        </w:rPr>
      </w:pPr>
    </w:p>
    <w:p w14:paraId="1135A64F"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[00:32:05]: Ja kiitos Mikko Kautto.</w:t>
      </w:r>
    </w:p>
    <w:p w14:paraId="5239DF5E" w14:textId="77777777" w:rsidR="00BB6F2C" w:rsidRPr="00C71C34" w:rsidRDefault="00BB6F2C" w:rsidP="00BB6F2C">
      <w:pPr>
        <w:rPr>
          <w:rFonts w:ascii="Times New Roman" w:hAnsi="Times New Roman" w:cs="Times New Roman"/>
        </w:rPr>
      </w:pPr>
    </w:p>
    <w:p w14:paraId="113AFB9B"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2 [00:32:01]: Kiitos.</w:t>
      </w:r>
    </w:p>
    <w:p w14:paraId="1ED336B6" w14:textId="77777777" w:rsidR="00BB6F2C" w:rsidRPr="00C71C34" w:rsidRDefault="00BB6F2C" w:rsidP="00BB6F2C">
      <w:pPr>
        <w:rPr>
          <w:rFonts w:ascii="Times New Roman" w:hAnsi="Times New Roman" w:cs="Times New Roman"/>
        </w:rPr>
      </w:pPr>
    </w:p>
    <w:p w14:paraId="27E6AFF2"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[00:32:04]: Eläkekomitea kokoontuu jälleen ensi kerralla noin muutaman viikon kuluttua ja muut komitean istunnot löytyvät podcast-palveluista läheltä sinua.</w:t>
      </w:r>
    </w:p>
    <w:p w14:paraId="57F8A9DC" w14:textId="77777777" w:rsidR="00BB6F2C" w:rsidRPr="00C71C34" w:rsidRDefault="00BB6F2C" w:rsidP="00BB6F2C">
      <w:pPr>
        <w:rPr>
          <w:rFonts w:ascii="Times New Roman" w:hAnsi="Times New Roman" w:cs="Times New Roman"/>
        </w:rPr>
      </w:pPr>
    </w:p>
    <w:p w14:paraId="799939AE"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 xml:space="preserve">Musiikkia [00:32:19]:  </w:t>
      </w:r>
    </w:p>
    <w:p w14:paraId="0646C379" w14:textId="77777777" w:rsidR="00BB6F2C" w:rsidRPr="00C71C34" w:rsidRDefault="00BB6F2C" w:rsidP="00BB6F2C">
      <w:pPr>
        <w:rPr>
          <w:rFonts w:ascii="Times New Roman" w:hAnsi="Times New Roman" w:cs="Times New Roman"/>
        </w:rPr>
      </w:pPr>
    </w:p>
    <w:p w14:paraId="63C5A4CA" w14:textId="77777777" w:rsidR="00BB6F2C" w:rsidRPr="00C71C34" w:rsidRDefault="00BB6F2C" w:rsidP="00BB6F2C">
      <w:pPr>
        <w:rPr>
          <w:rFonts w:ascii="Times New Roman" w:hAnsi="Times New Roman" w:cs="Times New Roman"/>
        </w:rPr>
      </w:pPr>
      <w:r w:rsidRPr="00C71C34">
        <w:rPr>
          <w:rFonts w:ascii="Times New Roman" w:hAnsi="Times New Roman" w:cs="Times New Roman"/>
        </w:rPr>
        <w:t>Puhuja 1 [00:32:26]: Saisinko vielä viinerin, kiitos?</w:t>
      </w:r>
    </w:p>
    <w:p w14:paraId="304FBD30" w14:textId="77777777" w:rsidR="00BB6F2C" w:rsidRPr="00C71C34" w:rsidRDefault="00BB6F2C" w:rsidP="00BB6F2C">
      <w:pPr>
        <w:rPr>
          <w:rFonts w:ascii="Times New Roman" w:hAnsi="Times New Roman" w:cs="Times New Roman"/>
        </w:rPr>
      </w:pPr>
    </w:p>
    <w:p w14:paraId="7E19B22D" w14:textId="77777777" w:rsidR="00BB6F2C" w:rsidRPr="00C71C34" w:rsidRDefault="00BB6F2C" w:rsidP="00BB6F2C">
      <w:pPr>
        <w:rPr>
          <w:rFonts w:ascii="Times New Roman" w:hAnsi="Times New Roman" w:cs="Times New Roman"/>
        </w:rPr>
      </w:pPr>
      <w:r>
        <w:rPr>
          <w:rFonts w:ascii="Times New Roman" w:hAnsi="Times New Roman" w:cs="Times New Roman"/>
        </w:rPr>
        <w:t>Nauhoite päättyy.</w:t>
      </w:r>
    </w:p>
    <w:p w14:paraId="3AD55D16" w14:textId="77777777" w:rsidR="008B40C9" w:rsidRPr="008B40C9" w:rsidRDefault="008B40C9" w:rsidP="008B40C9"/>
    <w:sectPr w:rsidR="008B40C9" w:rsidRPr="008B40C9" w:rsidSect="008B40C9">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463B7" w14:textId="77777777" w:rsidR="00BB6F2C" w:rsidRDefault="00BB6F2C" w:rsidP="00440574">
      <w:r>
        <w:separator/>
      </w:r>
    </w:p>
  </w:endnote>
  <w:endnote w:type="continuationSeparator" w:id="0">
    <w:p w14:paraId="6496FDFE" w14:textId="77777777" w:rsidR="00BB6F2C" w:rsidRDefault="00BB6F2C" w:rsidP="004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903A4" w14:textId="77777777" w:rsidR="00BD011E" w:rsidRDefault="00BD011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033F" w14:textId="77777777" w:rsidR="00C17491" w:rsidRPr="00C17491" w:rsidRDefault="00C17491" w:rsidP="00C17491">
    <w:pPr>
      <w:pStyle w:val="Alatunniste"/>
      <w:tabs>
        <w:tab w:val="clear" w:pos="4819"/>
        <w:tab w:val="clear"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E581" w14:textId="77777777" w:rsidR="00BD011E" w:rsidRDefault="00BD011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150B1" w14:textId="77777777" w:rsidR="00BB6F2C" w:rsidRDefault="00BB6F2C" w:rsidP="00440574">
      <w:r>
        <w:separator/>
      </w:r>
    </w:p>
  </w:footnote>
  <w:footnote w:type="continuationSeparator" w:id="0">
    <w:p w14:paraId="02D2D50D" w14:textId="77777777" w:rsidR="00BB6F2C" w:rsidRDefault="00BB6F2C" w:rsidP="0044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E6A5" w14:textId="77777777" w:rsidR="00BD011E" w:rsidRDefault="00BD011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2857" w14:textId="77777777" w:rsidR="00440574" w:rsidRPr="00440574" w:rsidRDefault="00440574" w:rsidP="00C17491">
    <w:pPr>
      <w:pStyle w:val="Yltunniste"/>
      <w:tabs>
        <w:tab w:val="clear" w:pos="4819"/>
        <w:tab w:val="clear" w:pos="9638"/>
        <w:tab w:val="left" w:pos="4536"/>
        <w:tab w:val="left" w:pos="7088"/>
        <w:tab w:val="right" w:pos="9639"/>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B8A5" w14:textId="77777777" w:rsidR="00BD011E" w:rsidRDefault="00BD011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802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E8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D62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AA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89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EA4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E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AC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A05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01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5767EF"/>
    <w:multiLevelType w:val="hybridMultilevel"/>
    <w:tmpl w:val="F4BED1F2"/>
    <w:lvl w:ilvl="0" w:tplc="A296C832">
      <w:start w:val="1"/>
      <w:numFmt w:val="bullet"/>
      <w:pStyle w:val="Luettelokappale"/>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6E980088"/>
    <w:multiLevelType w:val="hybridMultilevel"/>
    <w:tmpl w:val="E75A08C0"/>
    <w:lvl w:ilvl="0" w:tplc="3684C090">
      <w:start w:val="1"/>
      <w:numFmt w:val="bullet"/>
      <w:pStyle w:val="Luettelokappale2"/>
      <w:lvlText w:val="o"/>
      <w:lvlJc w:val="left"/>
      <w:pPr>
        <w:ind w:left="3685" w:hanging="360"/>
      </w:pPr>
      <w:rPr>
        <w:rFonts w:ascii="Courier New" w:hAnsi="Courier New" w:cs="Courier New" w:hint="default"/>
      </w:rPr>
    </w:lvl>
    <w:lvl w:ilvl="1" w:tplc="040B0003" w:tentative="1">
      <w:start w:val="1"/>
      <w:numFmt w:val="bullet"/>
      <w:lvlText w:val="o"/>
      <w:lvlJc w:val="left"/>
      <w:pPr>
        <w:ind w:left="4405" w:hanging="360"/>
      </w:pPr>
      <w:rPr>
        <w:rFonts w:ascii="Courier New" w:hAnsi="Courier New" w:cs="Courier New" w:hint="default"/>
      </w:rPr>
    </w:lvl>
    <w:lvl w:ilvl="2" w:tplc="040B0005" w:tentative="1">
      <w:start w:val="1"/>
      <w:numFmt w:val="bullet"/>
      <w:lvlText w:val=""/>
      <w:lvlJc w:val="left"/>
      <w:pPr>
        <w:ind w:left="5125" w:hanging="360"/>
      </w:pPr>
      <w:rPr>
        <w:rFonts w:ascii="Wingdings" w:hAnsi="Wingdings" w:hint="default"/>
      </w:rPr>
    </w:lvl>
    <w:lvl w:ilvl="3" w:tplc="040B0001" w:tentative="1">
      <w:start w:val="1"/>
      <w:numFmt w:val="bullet"/>
      <w:lvlText w:val=""/>
      <w:lvlJc w:val="left"/>
      <w:pPr>
        <w:ind w:left="5845" w:hanging="360"/>
      </w:pPr>
      <w:rPr>
        <w:rFonts w:ascii="Symbol" w:hAnsi="Symbol" w:hint="default"/>
      </w:rPr>
    </w:lvl>
    <w:lvl w:ilvl="4" w:tplc="040B0003" w:tentative="1">
      <w:start w:val="1"/>
      <w:numFmt w:val="bullet"/>
      <w:lvlText w:val="o"/>
      <w:lvlJc w:val="left"/>
      <w:pPr>
        <w:ind w:left="6565" w:hanging="360"/>
      </w:pPr>
      <w:rPr>
        <w:rFonts w:ascii="Courier New" w:hAnsi="Courier New" w:cs="Courier New" w:hint="default"/>
      </w:rPr>
    </w:lvl>
    <w:lvl w:ilvl="5" w:tplc="040B0005" w:tentative="1">
      <w:start w:val="1"/>
      <w:numFmt w:val="bullet"/>
      <w:lvlText w:val=""/>
      <w:lvlJc w:val="left"/>
      <w:pPr>
        <w:ind w:left="7285" w:hanging="360"/>
      </w:pPr>
      <w:rPr>
        <w:rFonts w:ascii="Wingdings" w:hAnsi="Wingdings" w:hint="default"/>
      </w:rPr>
    </w:lvl>
    <w:lvl w:ilvl="6" w:tplc="040B0001" w:tentative="1">
      <w:start w:val="1"/>
      <w:numFmt w:val="bullet"/>
      <w:lvlText w:val=""/>
      <w:lvlJc w:val="left"/>
      <w:pPr>
        <w:ind w:left="8005" w:hanging="360"/>
      </w:pPr>
      <w:rPr>
        <w:rFonts w:ascii="Symbol" w:hAnsi="Symbol" w:hint="default"/>
      </w:rPr>
    </w:lvl>
    <w:lvl w:ilvl="7" w:tplc="040B0003" w:tentative="1">
      <w:start w:val="1"/>
      <w:numFmt w:val="bullet"/>
      <w:lvlText w:val="o"/>
      <w:lvlJc w:val="left"/>
      <w:pPr>
        <w:ind w:left="8725" w:hanging="360"/>
      </w:pPr>
      <w:rPr>
        <w:rFonts w:ascii="Courier New" w:hAnsi="Courier New" w:cs="Courier New" w:hint="default"/>
      </w:rPr>
    </w:lvl>
    <w:lvl w:ilvl="8" w:tplc="040B0005" w:tentative="1">
      <w:start w:val="1"/>
      <w:numFmt w:val="bullet"/>
      <w:lvlText w:val=""/>
      <w:lvlJc w:val="left"/>
      <w:pPr>
        <w:ind w:left="9445" w:hanging="360"/>
      </w:pPr>
      <w:rPr>
        <w:rFonts w:ascii="Wingdings" w:hAnsi="Wingdings" w:hint="default"/>
      </w:rPr>
    </w:lvl>
  </w:abstractNum>
  <w:num w:numId="1">
    <w:abstractNumId w:val="10"/>
  </w:num>
  <w:num w:numId="2">
    <w:abstractNumId w:val="11"/>
  </w:num>
  <w:num w:numId="3">
    <w:abstractNumId w:val="10"/>
  </w:num>
  <w:num w:numId="4">
    <w:abstractNumId w:val="11"/>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2C"/>
    <w:rsid w:val="000402B1"/>
    <w:rsid w:val="00075E81"/>
    <w:rsid w:val="00110D47"/>
    <w:rsid w:val="0012194F"/>
    <w:rsid w:val="001E5073"/>
    <w:rsid w:val="00411B43"/>
    <w:rsid w:val="00440574"/>
    <w:rsid w:val="004420B9"/>
    <w:rsid w:val="006B1239"/>
    <w:rsid w:val="007E56FC"/>
    <w:rsid w:val="008B40C9"/>
    <w:rsid w:val="008E7170"/>
    <w:rsid w:val="00A47F54"/>
    <w:rsid w:val="00B375DB"/>
    <w:rsid w:val="00B73C87"/>
    <w:rsid w:val="00BB6F2C"/>
    <w:rsid w:val="00BD011E"/>
    <w:rsid w:val="00C17491"/>
    <w:rsid w:val="00DD283F"/>
    <w:rsid w:val="00FC4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2F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4"/>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BB6F2C"/>
    <w:pPr>
      <w:spacing w:after="160" w:line="259" w:lineRule="auto"/>
    </w:pPr>
    <w:rPr>
      <w:rFonts w:ascii="Calibri" w:eastAsia="Calibri" w:hAnsi="Calibri" w:cs="Calibri"/>
      <w:lang w:val="en-US" w:eastAsia="fi-FI"/>
    </w:rPr>
  </w:style>
  <w:style w:type="paragraph" w:styleId="Otsikko1">
    <w:name w:val="heading 1"/>
    <w:basedOn w:val="Normaali"/>
    <w:next w:val="Leipteksti"/>
    <w:link w:val="Otsikko1Char"/>
    <w:uiPriority w:val="9"/>
    <w:qFormat/>
    <w:rsid w:val="008B40C9"/>
    <w:pPr>
      <w:keepNext/>
      <w:spacing w:before="240" w:after="120" w:line="240" w:lineRule="auto"/>
      <w:outlineLvl w:val="0"/>
    </w:pPr>
    <w:rPr>
      <w:rFonts w:ascii="Times New Roman" w:eastAsiaTheme="majorEastAsia" w:hAnsi="Times New Roman" w:cstheme="majorBidi"/>
      <w:b/>
      <w:szCs w:val="32"/>
      <w:lang w:val="fi-FI" w:eastAsia="en-US"/>
    </w:rPr>
  </w:style>
  <w:style w:type="paragraph" w:styleId="Otsikko2">
    <w:name w:val="heading 2"/>
    <w:basedOn w:val="Normaali"/>
    <w:next w:val="Leipteksti"/>
    <w:link w:val="Otsikko2Char"/>
    <w:uiPriority w:val="9"/>
    <w:unhideWhenUsed/>
    <w:qFormat/>
    <w:rsid w:val="008B40C9"/>
    <w:pPr>
      <w:keepNext/>
      <w:spacing w:before="240" w:after="120" w:line="240" w:lineRule="auto"/>
      <w:outlineLvl w:val="1"/>
    </w:pPr>
    <w:rPr>
      <w:rFonts w:ascii="Times New Roman" w:eastAsiaTheme="majorEastAsia" w:hAnsi="Times New Roman" w:cstheme="majorBidi"/>
      <w:b/>
      <w:szCs w:val="26"/>
      <w:lang w:val="fi-FI" w:eastAsia="en-US"/>
    </w:rPr>
  </w:style>
  <w:style w:type="paragraph" w:styleId="Otsikko3">
    <w:name w:val="heading 3"/>
    <w:basedOn w:val="Normaali"/>
    <w:next w:val="Leipteksti"/>
    <w:link w:val="Otsikko3Char"/>
    <w:uiPriority w:val="9"/>
    <w:unhideWhenUsed/>
    <w:qFormat/>
    <w:rsid w:val="008B40C9"/>
    <w:pPr>
      <w:keepNext/>
      <w:spacing w:before="240" w:after="120" w:line="240" w:lineRule="auto"/>
      <w:outlineLvl w:val="2"/>
    </w:pPr>
    <w:rPr>
      <w:rFonts w:ascii="Times New Roman" w:eastAsiaTheme="majorEastAsia" w:hAnsi="Times New Roman" w:cstheme="majorBidi"/>
      <w:b/>
      <w:lang w:val="fi-FI" w:eastAsia="en-US"/>
    </w:rPr>
  </w:style>
  <w:style w:type="paragraph" w:styleId="Otsikko4">
    <w:name w:val="heading 4"/>
    <w:basedOn w:val="Normaali"/>
    <w:next w:val="Normaali"/>
    <w:link w:val="Otsikko4Char"/>
    <w:uiPriority w:val="9"/>
    <w:semiHidden/>
    <w:rsid w:val="008B40C9"/>
    <w:pPr>
      <w:keepNext/>
      <w:keepLines/>
      <w:spacing w:before="40" w:after="0" w:line="240" w:lineRule="auto"/>
      <w:outlineLvl w:val="3"/>
    </w:pPr>
    <w:rPr>
      <w:rFonts w:asciiTheme="majorHAnsi" w:eastAsiaTheme="majorEastAsia" w:hAnsiTheme="majorHAnsi" w:cstheme="majorBidi"/>
      <w:i/>
      <w:iCs/>
      <w:color w:val="2F5496" w:themeColor="accent1" w:themeShade="BF"/>
      <w:lang w:val="fi-FI"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8B40C9"/>
    <w:pPr>
      <w:spacing w:after="0" w:line="240" w:lineRule="auto"/>
      <w:ind w:left="2608"/>
    </w:pPr>
    <w:rPr>
      <w:rFonts w:ascii="Times New Roman" w:eastAsiaTheme="minorHAnsi" w:hAnsi="Times New Roman" w:cstheme="minorHAnsi"/>
      <w:lang w:val="fi-FI" w:eastAsia="en-US"/>
    </w:rPr>
  </w:style>
  <w:style w:type="character" w:customStyle="1" w:styleId="LeiptekstiChar">
    <w:name w:val="Leipäteksti Char"/>
    <w:basedOn w:val="Kappaleenoletusfontti"/>
    <w:link w:val="Leipteksti"/>
    <w:uiPriority w:val="99"/>
    <w:rsid w:val="008B40C9"/>
  </w:style>
  <w:style w:type="paragraph" w:customStyle="1" w:styleId="Riippuvasisennys">
    <w:name w:val="Riippuva sisennys"/>
    <w:basedOn w:val="Normaali"/>
    <w:next w:val="Leipteksti"/>
    <w:qFormat/>
    <w:rsid w:val="008B40C9"/>
    <w:pPr>
      <w:spacing w:after="0" w:line="240" w:lineRule="auto"/>
      <w:ind w:left="2608" w:hanging="2608"/>
    </w:pPr>
    <w:rPr>
      <w:rFonts w:ascii="Times New Roman" w:eastAsiaTheme="minorHAnsi" w:hAnsi="Times New Roman" w:cstheme="minorHAnsi"/>
      <w:lang w:val="fi-FI" w:eastAsia="en-US"/>
    </w:rPr>
  </w:style>
  <w:style w:type="paragraph" w:styleId="Luettelokappale">
    <w:name w:val="List Paragraph"/>
    <w:basedOn w:val="Leipteksti"/>
    <w:uiPriority w:val="34"/>
    <w:qFormat/>
    <w:rsid w:val="008B40C9"/>
    <w:pPr>
      <w:numPr>
        <w:numId w:val="5"/>
      </w:numPr>
      <w:ind w:left="2965" w:hanging="357"/>
      <w:contextualSpacing/>
    </w:pPr>
  </w:style>
  <w:style w:type="paragraph" w:customStyle="1" w:styleId="Luettelokappale2">
    <w:name w:val="Luettelokappale 2"/>
    <w:basedOn w:val="Leipteksti"/>
    <w:qFormat/>
    <w:rsid w:val="008B40C9"/>
    <w:pPr>
      <w:numPr>
        <w:numId w:val="6"/>
      </w:numPr>
      <w:ind w:left="3322" w:hanging="357"/>
    </w:pPr>
  </w:style>
  <w:style w:type="paragraph" w:styleId="Otsikko">
    <w:name w:val="Title"/>
    <w:basedOn w:val="Normaali"/>
    <w:next w:val="Leipteksti"/>
    <w:link w:val="OtsikkoChar"/>
    <w:uiPriority w:val="10"/>
    <w:qFormat/>
    <w:rsid w:val="008B40C9"/>
    <w:pPr>
      <w:spacing w:before="240" w:after="240" w:line="240" w:lineRule="auto"/>
      <w:contextualSpacing/>
    </w:pPr>
    <w:rPr>
      <w:rFonts w:ascii="Times New Roman" w:eastAsiaTheme="majorEastAsia" w:hAnsi="Times New Roman" w:cstheme="majorBidi"/>
      <w:b/>
      <w:spacing w:val="-10"/>
      <w:kern w:val="28"/>
      <w:szCs w:val="56"/>
      <w:lang w:val="fi-FI" w:eastAsia="en-US"/>
    </w:rPr>
  </w:style>
  <w:style w:type="character" w:customStyle="1" w:styleId="OtsikkoChar">
    <w:name w:val="Otsikko Char"/>
    <w:basedOn w:val="Kappaleenoletusfontti"/>
    <w:link w:val="Otsikko"/>
    <w:uiPriority w:val="10"/>
    <w:rsid w:val="008B40C9"/>
    <w:rPr>
      <w:rFonts w:eastAsiaTheme="majorEastAsia" w:cstheme="majorBidi"/>
      <w:b/>
      <w:spacing w:val="-10"/>
      <w:kern w:val="28"/>
      <w:szCs w:val="56"/>
    </w:rPr>
  </w:style>
  <w:style w:type="character" w:customStyle="1" w:styleId="Otsikko1Char">
    <w:name w:val="Otsikko 1 Char"/>
    <w:basedOn w:val="Kappaleenoletusfontti"/>
    <w:link w:val="Otsikko1"/>
    <w:uiPriority w:val="9"/>
    <w:rsid w:val="008B40C9"/>
    <w:rPr>
      <w:rFonts w:eastAsiaTheme="majorEastAsia" w:cstheme="majorBidi"/>
      <w:b/>
      <w:szCs w:val="32"/>
    </w:rPr>
  </w:style>
  <w:style w:type="character" w:customStyle="1" w:styleId="Otsikko2Char">
    <w:name w:val="Otsikko 2 Char"/>
    <w:basedOn w:val="Kappaleenoletusfontti"/>
    <w:link w:val="Otsikko2"/>
    <w:uiPriority w:val="9"/>
    <w:rsid w:val="008B40C9"/>
    <w:rPr>
      <w:rFonts w:eastAsiaTheme="majorEastAsia" w:cstheme="majorBidi"/>
      <w:b/>
      <w:szCs w:val="26"/>
    </w:rPr>
  </w:style>
  <w:style w:type="character" w:customStyle="1" w:styleId="Otsikko3Char">
    <w:name w:val="Otsikko 3 Char"/>
    <w:basedOn w:val="Kappaleenoletusfontti"/>
    <w:link w:val="Otsikko3"/>
    <w:uiPriority w:val="9"/>
    <w:rsid w:val="008B40C9"/>
    <w:rPr>
      <w:rFonts w:eastAsiaTheme="majorEastAsia" w:cstheme="majorBidi"/>
      <w:b/>
    </w:rPr>
  </w:style>
  <w:style w:type="paragraph" w:styleId="Sisluet1">
    <w:name w:val="toc 1"/>
    <w:basedOn w:val="Normaali"/>
    <w:next w:val="Normaali"/>
    <w:uiPriority w:val="39"/>
    <w:semiHidden/>
    <w:unhideWhenUsed/>
    <w:qFormat/>
    <w:rsid w:val="006B1239"/>
    <w:pPr>
      <w:tabs>
        <w:tab w:val="right" w:leader="dot" w:pos="9639"/>
      </w:tabs>
      <w:spacing w:after="0" w:line="240" w:lineRule="auto"/>
    </w:pPr>
    <w:rPr>
      <w:rFonts w:ascii="Times New Roman" w:eastAsiaTheme="minorHAnsi" w:hAnsi="Times New Roman" w:cstheme="minorHAnsi"/>
      <w:lang w:val="fi-FI" w:eastAsia="en-US"/>
    </w:rPr>
  </w:style>
  <w:style w:type="paragraph" w:styleId="Sisluet2">
    <w:name w:val="toc 2"/>
    <w:basedOn w:val="Normaali"/>
    <w:next w:val="Normaali"/>
    <w:uiPriority w:val="39"/>
    <w:semiHidden/>
    <w:unhideWhenUsed/>
    <w:qFormat/>
    <w:rsid w:val="006B1239"/>
    <w:pPr>
      <w:tabs>
        <w:tab w:val="right" w:leader="dot" w:pos="9639"/>
      </w:tabs>
      <w:spacing w:after="0" w:line="240" w:lineRule="auto"/>
      <w:ind w:left="482"/>
    </w:pPr>
    <w:rPr>
      <w:rFonts w:ascii="Times New Roman" w:eastAsiaTheme="minorHAnsi" w:hAnsi="Times New Roman" w:cstheme="minorHAnsi"/>
      <w:lang w:val="fi-FI" w:eastAsia="en-US"/>
    </w:rPr>
  </w:style>
  <w:style w:type="paragraph" w:styleId="Sisluet3">
    <w:name w:val="toc 3"/>
    <w:basedOn w:val="Normaali"/>
    <w:next w:val="Normaali"/>
    <w:uiPriority w:val="39"/>
    <w:semiHidden/>
    <w:unhideWhenUsed/>
    <w:qFormat/>
    <w:rsid w:val="006B1239"/>
    <w:pPr>
      <w:tabs>
        <w:tab w:val="right" w:leader="dot" w:pos="9639"/>
      </w:tabs>
      <w:spacing w:after="0" w:line="240" w:lineRule="auto"/>
      <w:ind w:left="1100"/>
    </w:pPr>
    <w:rPr>
      <w:rFonts w:ascii="Times New Roman" w:eastAsiaTheme="minorHAnsi" w:hAnsi="Times New Roman" w:cstheme="minorHAnsi"/>
      <w:lang w:val="fi-FI" w:eastAsia="en-US"/>
    </w:rPr>
  </w:style>
  <w:style w:type="paragraph" w:styleId="Yltunniste">
    <w:name w:val="header"/>
    <w:basedOn w:val="Normaali"/>
    <w:link w:val="YltunnisteChar"/>
    <w:uiPriority w:val="99"/>
    <w:semiHidden/>
    <w:rsid w:val="00440574"/>
    <w:pPr>
      <w:tabs>
        <w:tab w:val="center" w:pos="4819"/>
        <w:tab w:val="right" w:pos="9638"/>
      </w:tabs>
      <w:spacing w:after="0" w:line="240" w:lineRule="auto"/>
    </w:pPr>
    <w:rPr>
      <w:rFonts w:ascii="Times New Roman" w:eastAsiaTheme="minorHAnsi" w:hAnsi="Times New Roman" w:cstheme="minorHAnsi"/>
      <w:lang w:val="fi-FI" w:eastAsia="en-US"/>
    </w:rPr>
  </w:style>
  <w:style w:type="character" w:customStyle="1" w:styleId="YltunnisteChar">
    <w:name w:val="Ylätunniste Char"/>
    <w:basedOn w:val="Kappaleenoletusfontti"/>
    <w:link w:val="Yltunniste"/>
    <w:uiPriority w:val="99"/>
    <w:semiHidden/>
    <w:rsid w:val="008B40C9"/>
  </w:style>
  <w:style w:type="paragraph" w:styleId="Alatunniste">
    <w:name w:val="footer"/>
    <w:basedOn w:val="Normaali"/>
    <w:link w:val="AlatunnisteChar"/>
    <w:uiPriority w:val="99"/>
    <w:semiHidden/>
    <w:rsid w:val="00440574"/>
    <w:pPr>
      <w:tabs>
        <w:tab w:val="center" w:pos="4819"/>
        <w:tab w:val="right" w:pos="9638"/>
      </w:tabs>
      <w:spacing w:after="0" w:line="240" w:lineRule="auto"/>
    </w:pPr>
    <w:rPr>
      <w:rFonts w:ascii="Times New Roman" w:eastAsiaTheme="minorHAnsi" w:hAnsi="Times New Roman" w:cstheme="minorHAnsi"/>
      <w:lang w:val="fi-FI" w:eastAsia="en-US"/>
    </w:rPr>
  </w:style>
  <w:style w:type="character" w:customStyle="1" w:styleId="AlatunnisteChar">
    <w:name w:val="Alatunniste Char"/>
    <w:basedOn w:val="Kappaleenoletusfontti"/>
    <w:link w:val="Alatunniste"/>
    <w:uiPriority w:val="99"/>
    <w:semiHidden/>
    <w:rsid w:val="008B40C9"/>
  </w:style>
  <w:style w:type="character" w:customStyle="1" w:styleId="Otsikko4Char">
    <w:name w:val="Otsikko 4 Char"/>
    <w:basedOn w:val="Kappaleenoletusfontti"/>
    <w:link w:val="Otsikko4"/>
    <w:uiPriority w:val="9"/>
    <w:semiHidden/>
    <w:rsid w:val="008B40C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3445</Words>
  <Characters>27910</Characters>
  <Application>Microsoft Office Word</Application>
  <DocSecurity>0</DocSecurity>
  <Lines>232</Lines>
  <Paragraphs>62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Eläkekomitea-podcastin 3. jakso 20.10.2020 litteroituna</dc:title>
  <dc:subject/>
  <dc:creator/>
  <cp:keywords/>
  <dc:description/>
  <cp:lastModifiedBy/>
  <cp:revision>1</cp:revision>
  <dcterms:created xsi:type="dcterms:W3CDTF">2020-10-19T13:53:00Z</dcterms:created>
  <dcterms:modified xsi:type="dcterms:W3CDTF">2020-10-19T13:53:00Z</dcterms:modified>
</cp:coreProperties>
</file>